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4F387" w14:textId="77777777" w:rsidR="00526CB4" w:rsidRDefault="00526CB4" w:rsidP="00D300F0">
      <w:pPr>
        <w:jc w:val="center"/>
      </w:pPr>
    </w:p>
    <w:p w14:paraId="28CF74E9" w14:textId="636CE88F" w:rsidR="00D300F0" w:rsidRDefault="00A3158A" w:rsidP="00D300F0">
      <w:pPr>
        <w:jc w:val="center"/>
        <w:rPr>
          <w:b/>
          <w:sz w:val="28"/>
        </w:rPr>
      </w:pPr>
      <w:r>
        <w:rPr>
          <w:noProof/>
        </w:rPr>
        <w:drawing>
          <wp:inline distT="0" distB="0" distL="0" distR="0" wp14:anchorId="7B364B57" wp14:editId="24D390F6">
            <wp:extent cx="4857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14:paraId="39C4D3A7" w14:textId="77777777" w:rsidR="00526CB4" w:rsidRDefault="00526CB4" w:rsidP="00D300F0">
      <w:pPr>
        <w:spacing w:line="200" w:lineRule="atLeast"/>
        <w:jc w:val="center"/>
        <w:rPr>
          <w:b/>
          <w:sz w:val="28"/>
        </w:rPr>
      </w:pPr>
    </w:p>
    <w:p w14:paraId="4EF892AC" w14:textId="77777777" w:rsidR="00D300F0" w:rsidRDefault="00D300F0" w:rsidP="00D300F0">
      <w:pPr>
        <w:spacing w:line="200" w:lineRule="atLeast"/>
        <w:jc w:val="center"/>
        <w:rPr>
          <w:b/>
          <w:sz w:val="28"/>
        </w:rPr>
      </w:pPr>
      <w:r>
        <w:rPr>
          <w:b/>
          <w:sz w:val="28"/>
        </w:rPr>
        <w:t>АДМИНИСТРАЦИЯ КОТЕЛЬНИЧСКОГО РАЙОНА</w:t>
      </w:r>
    </w:p>
    <w:p w14:paraId="311FA4A1" w14:textId="77777777" w:rsidR="00D300F0" w:rsidRDefault="00D300F0" w:rsidP="00D300F0">
      <w:pPr>
        <w:spacing w:line="200" w:lineRule="atLeast"/>
        <w:jc w:val="center"/>
        <w:rPr>
          <w:b/>
          <w:sz w:val="28"/>
        </w:rPr>
      </w:pPr>
      <w:r>
        <w:rPr>
          <w:b/>
          <w:sz w:val="28"/>
        </w:rPr>
        <w:t>КИРОВСКОЙ ОБЛАСТИ</w:t>
      </w:r>
    </w:p>
    <w:p w14:paraId="25FB8DA8" w14:textId="77777777" w:rsidR="00D300F0" w:rsidRDefault="00D300F0" w:rsidP="00D300F0">
      <w:pPr>
        <w:spacing w:line="200" w:lineRule="atLeast"/>
        <w:jc w:val="center"/>
        <w:rPr>
          <w:sz w:val="36"/>
          <w:szCs w:val="43"/>
        </w:rPr>
      </w:pPr>
    </w:p>
    <w:p w14:paraId="3E761F5A" w14:textId="77777777" w:rsidR="00D300F0" w:rsidRDefault="00D300F0" w:rsidP="00D300F0">
      <w:pPr>
        <w:jc w:val="center"/>
        <w:rPr>
          <w:b/>
          <w:sz w:val="32"/>
          <w:szCs w:val="32"/>
        </w:rPr>
      </w:pPr>
      <w:r>
        <w:rPr>
          <w:b/>
          <w:sz w:val="32"/>
          <w:szCs w:val="32"/>
        </w:rPr>
        <w:t>ПОСТАНОВЛЕНИЕ</w:t>
      </w:r>
    </w:p>
    <w:tbl>
      <w:tblPr>
        <w:tblW w:w="0" w:type="auto"/>
        <w:tblInd w:w="42" w:type="dxa"/>
        <w:tblLayout w:type="fixed"/>
        <w:tblCellMar>
          <w:top w:w="55" w:type="dxa"/>
          <w:left w:w="55" w:type="dxa"/>
          <w:bottom w:w="55" w:type="dxa"/>
          <w:right w:w="55" w:type="dxa"/>
        </w:tblCellMar>
        <w:tblLook w:val="0000" w:firstRow="0" w:lastRow="0" w:firstColumn="0" w:lastColumn="0" w:noHBand="0" w:noVBand="0"/>
      </w:tblPr>
      <w:tblGrid>
        <w:gridCol w:w="13"/>
        <w:gridCol w:w="1134"/>
        <w:gridCol w:w="576"/>
        <w:gridCol w:w="6060"/>
        <w:gridCol w:w="399"/>
        <w:gridCol w:w="1298"/>
        <w:gridCol w:w="246"/>
      </w:tblGrid>
      <w:tr w:rsidR="00D300F0" w14:paraId="49440E9D" w14:textId="77777777" w:rsidTr="001D79BC">
        <w:trPr>
          <w:gridBefore w:val="1"/>
          <w:gridAfter w:val="1"/>
          <w:wBefore w:w="13" w:type="dxa"/>
          <w:wAfter w:w="246" w:type="dxa"/>
        </w:trPr>
        <w:tc>
          <w:tcPr>
            <w:tcW w:w="1710" w:type="dxa"/>
            <w:gridSpan w:val="2"/>
            <w:tcBorders>
              <w:bottom w:val="single" w:sz="1" w:space="0" w:color="000000"/>
            </w:tcBorders>
          </w:tcPr>
          <w:p w14:paraId="549D97CF" w14:textId="33A241AC" w:rsidR="00D300F0" w:rsidRPr="00A3158A" w:rsidRDefault="00A3158A" w:rsidP="001D79BC">
            <w:pPr>
              <w:pStyle w:val="a5"/>
              <w:snapToGrid w:val="0"/>
              <w:jc w:val="center"/>
              <w:rPr>
                <w:rFonts w:cs="Times New Roman"/>
                <w:sz w:val="28"/>
                <w:szCs w:val="28"/>
                <w:lang w:val="en-US"/>
              </w:rPr>
            </w:pPr>
            <w:r>
              <w:rPr>
                <w:rFonts w:cs="Times New Roman"/>
                <w:sz w:val="28"/>
                <w:szCs w:val="28"/>
                <w:lang w:val="en-US"/>
              </w:rPr>
              <w:t>14.09.2022</w:t>
            </w:r>
          </w:p>
        </w:tc>
        <w:tc>
          <w:tcPr>
            <w:tcW w:w="6060" w:type="dxa"/>
          </w:tcPr>
          <w:p w14:paraId="3CD5D16B" w14:textId="77777777" w:rsidR="00D300F0" w:rsidRDefault="00D300F0" w:rsidP="001D79BC">
            <w:pPr>
              <w:pStyle w:val="a5"/>
              <w:snapToGrid w:val="0"/>
              <w:jc w:val="right"/>
              <w:rPr>
                <w:rFonts w:cs="Times New Roman"/>
                <w:sz w:val="28"/>
                <w:szCs w:val="28"/>
              </w:rPr>
            </w:pPr>
            <w:r>
              <w:rPr>
                <w:rFonts w:cs="Times New Roman"/>
                <w:sz w:val="28"/>
                <w:szCs w:val="28"/>
              </w:rPr>
              <w:t>№</w:t>
            </w:r>
          </w:p>
        </w:tc>
        <w:tc>
          <w:tcPr>
            <w:tcW w:w="1697" w:type="dxa"/>
            <w:gridSpan w:val="2"/>
            <w:tcBorders>
              <w:bottom w:val="single" w:sz="1" w:space="0" w:color="000000"/>
            </w:tcBorders>
          </w:tcPr>
          <w:p w14:paraId="71CFBAF4" w14:textId="25AD9B65" w:rsidR="00D300F0" w:rsidRPr="00A3158A" w:rsidRDefault="00A3158A" w:rsidP="00A3158A">
            <w:pPr>
              <w:pStyle w:val="a5"/>
              <w:snapToGrid w:val="0"/>
              <w:rPr>
                <w:rFonts w:cs="Times New Roman"/>
                <w:sz w:val="28"/>
                <w:szCs w:val="28"/>
                <w:lang w:val="en-US"/>
              </w:rPr>
            </w:pPr>
            <w:r>
              <w:rPr>
                <w:rFonts w:cs="Times New Roman"/>
                <w:sz w:val="28"/>
                <w:szCs w:val="28"/>
                <w:lang w:val="en-US"/>
              </w:rPr>
              <w:t xml:space="preserve">       177</w:t>
            </w:r>
          </w:p>
        </w:tc>
      </w:tr>
      <w:tr w:rsidR="00D300F0" w14:paraId="6285888A" w14:textId="77777777" w:rsidTr="001D79BC">
        <w:trPr>
          <w:gridBefore w:val="1"/>
          <w:gridAfter w:val="1"/>
          <w:wBefore w:w="13" w:type="dxa"/>
          <w:wAfter w:w="246" w:type="dxa"/>
        </w:trPr>
        <w:tc>
          <w:tcPr>
            <w:tcW w:w="1710" w:type="dxa"/>
            <w:gridSpan w:val="2"/>
          </w:tcPr>
          <w:p w14:paraId="52F16D22" w14:textId="77777777" w:rsidR="00D300F0" w:rsidRDefault="00D300F0" w:rsidP="001D79BC">
            <w:pPr>
              <w:pStyle w:val="a5"/>
              <w:snapToGrid w:val="0"/>
              <w:jc w:val="center"/>
              <w:rPr>
                <w:rFonts w:cs="Times New Roman"/>
                <w:sz w:val="28"/>
                <w:szCs w:val="28"/>
              </w:rPr>
            </w:pPr>
          </w:p>
        </w:tc>
        <w:tc>
          <w:tcPr>
            <w:tcW w:w="6060" w:type="dxa"/>
          </w:tcPr>
          <w:p w14:paraId="12F491DD" w14:textId="77777777" w:rsidR="00DC4953" w:rsidRDefault="00DC4953" w:rsidP="001D79BC">
            <w:pPr>
              <w:pStyle w:val="a5"/>
              <w:snapToGrid w:val="0"/>
              <w:jc w:val="center"/>
              <w:rPr>
                <w:rFonts w:cs="Times New Roman"/>
                <w:sz w:val="28"/>
                <w:szCs w:val="28"/>
              </w:rPr>
            </w:pPr>
          </w:p>
          <w:p w14:paraId="4B8C7CF6" w14:textId="77777777" w:rsidR="00D300F0" w:rsidRDefault="00D300F0" w:rsidP="001D79BC">
            <w:pPr>
              <w:pStyle w:val="a5"/>
              <w:snapToGrid w:val="0"/>
              <w:jc w:val="center"/>
              <w:rPr>
                <w:rFonts w:cs="Times New Roman"/>
                <w:sz w:val="28"/>
                <w:szCs w:val="28"/>
              </w:rPr>
            </w:pPr>
            <w:r>
              <w:rPr>
                <w:rFonts w:cs="Times New Roman"/>
                <w:sz w:val="28"/>
                <w:szCs w:val="28"/>
              </w:rPr>
              <w:t>г. Котельнич</w:t>
            </w:r>
          </w:p>
          <w:p w14:paraId="67A2D39D" w14:textId="77777777" w:rsidR="00526CB4" w:rsidRDefault="00526CB4" w:rsidP="001D79BC">
            <w:pPr>
              <w:pStyle w:val="a5"/>
              <w:snapToGrid w:val="0"/>
              <w:jc w:val="center"/>
              <w:rPr>
                <w:rFonts w:cs="Times New Roman"/>
                <w:sz w:val="28"/>
                <w:szCs w:val="28"/>
              </w:rPr>
            </w:pPr>
          </w:p>
        </w:tc>
        <w:tc>
          <w:tcPr>
            <w:tcW w:w="1697" w:type="dxa"/>
            <w:gridSpan w:val="2"/>
          </w:tcPr>
          <w:p w14:paraId="6C9D1D9A" w14:textId="77777777" w:rsidR="00D300F0" w:rsidRDefault="00D300F0" w:rsidP="001D79BC">
            <w:pPr>
              <w:pStyle w:val="a5"/>
              <w:snapToGrid w:val="0"/>
              <w:jc w:val="center"/>
              <w:rPr>
                <w:rFonts w:cs="Times New Roman"/>
                <w:sz w:val="28"/>
                <w:szCs w:val="28"/>
              </w:rPr>
            </w:pPr>
          </w:p>
        </w:tc>
      </w:tr>
      <w:tr w:rsidR="00D300F0" w14:paraId="627079E9" w14:textId="77777777" w:rsidTr="001D79BC">
        <w:tc>
          <w:tcPr>
            <w:tcW w:w="1147" w:type="dxa"/>
            <w:gridSpan w:val="2"/>
          </w:tcPr>
          <w:p w14:paraId="37D4100B" w14:textId="77777777" w:rsidR="00D300F0" w:rsidRDefault="00D300F0" w:rsidP="001D79BC">
            <w:pPr>
              <w:pStyle w:val="a5"/>
              <w:snapToGrid w:val="0"/>
              <w:rPr>
                <w:sz w:val="28"/>
                <w:szCs w:val="28"/>
              </w:rPr>
            </w:pPr>
          </w:p>
        </w:tc>
        <w:tc>
          <w:tcPr>
            <w:tcW w:w="7035" w:type="dxa"/>
            <w:gridSpan w:val="3"/>
          </w:tcPr>
          <w:p w14:paraId="5D783DC7" w14:textId="77777777" w:rsidR="00D300F0" w:rsidRDefault="00D300F0" w:rsidP="001D79BC">
            <w:pPr>
              <w:pStyle w:val="a3"/>
              <w:snapToGrid w:val="0"/>
              <w:ind w:right="283"/>
              <w:jc w:val="center"/>
              <w:rPr>
                <w:b/>
              </w:rPr>
            </w:pPr>
            <w:r w:rsidRPr="009D7D01">
              <w:rPr>
                <w:b/>
              </w:rPr>
              <w:t xml:space="preserve">Об утверждении Порядка выплаты физическим лицам денежного вознаграждения за добычу </w:t>
            </w:r>
            <w:r>
              <w:rPr>
                <w:b/>
              </w:rPr>
              <w:t>волков на территории Котельничского района Кировской области</w:t>
            </w:r>
          </w:p>
          <w:p w14:paraId="68E6D594" w14:textId="77777777" w:rsidR="00D300F0" w:rsidRPr="009D7D01" w:rsidRDefault="00D300F0" w:rsidP="001D79BC">
            <w:pPr>
              <w:pStyle w:val="a3"/>
              <w:snapToGrid w:val="0"/>
              <w:ind w:right="283"/>
              <w:jc w:val="center"/>
              <w:rPr>
                <w:b/>
                <w:bCs/>
              </w:rPr>
            </w:pPr>
          </w:p>
        </w:tc>
        <w:tc>
          <w:tcPr>
            <w:tcW w:w="1544" w:type="dxa"/>
            <w:gridSpan w:val="2"/>
          </w:tcPr>
          <w:p w14:paraId="7A9C8A3F" w14:textId="77777777" w:rsidR="00D300F0" w:rsidRDefault="00D300F0" w:rsidP="001D79BC">
            <w:pPr>
              <w:pStyle w:val="a5"/>
              <w:snapToGrid w:val="0"/>
              <w:rPr>
                <w:sz w:val="28"/>
                <w:szCs w:val="28"/>
              </w:rPr>
            </w:pPr>
          </w:p>
        </w:tc>
      </w:tr>
    </w:tbl>
    <w:p w14:paraId="1001D68F" w14:textId="77777777" w:rsidR="00D300F0" w:rsidRDefault="00D300F0" w:rsidP="00526CB4">
      <w:pPr>
        <w:spacing w:before="120" w:line="360" w:lineRule="auto"/>
        <w:ind w:firstLine="851"/>
        <w:jc w:val="both"/>
        <w:rPr>
          <w:sz w:val="28"/>
          <w:szCs w:val="28"/>
        </w:rPr>
      </w:pPr>
      <w:r w:rsidRPr="003F2513">
        <w:rPr>
          <w:sz w:val="28"/>
          <w:szCs w:val="28"/>
        </w:rPr>
        <w:t>В целях повышения эффективности мероприятий по сокращению численности волка, направленных на предупреждение возникновения и распространения опасных зоонозных инфекций, а также на предотвращение нанесения ущерба сельскому и охотничьему хозяйству, в соответствии со статьями 6, 27 Федерального закона от 24 апреля 1995 года № 52-ФЗ «О животном мире», статьями 9, 16, 29, 48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w:t>
      </w:r>
      <w:r>
        <w:rPr>
          <w:sz w:val="28"/>
          <w:szCs w:val="28"/>
        </w:rPr>
        <w:t xml:space="preserve"> администрация Котельничского района Кировской области ПОСТАНОВЛЯЕТ:</w:t>
      </w:r>
    </w:p>
    <w:p w14:paraId="3190E98B" w14:textId="6D184040" w:rsidR="00D300F0" w:rsidRDefault="00D300F0" w:rsidP="00526CB4">
      <w:pPr>
        <w:pStyle w:val="a3"/>
        <w:snapToGrid w:val="0"/>
        <w:spacing w:line="360" w:lineRule="auto"/>
        <w:ind w:left="0" w:firstLine="851"/>
      </w:pPr>
      <w:r>
        <w:t>1. Утвердить Порядок выплаты гражданам денежного вознаграждения за добычу волков на территории Котельничского района Кировской области</w:t>
      </w:r>
      <w:r w:rsidR="001C0958">
        <w:t xml:space="preserve"> -</w:t>
      </w:r>
      <w:r>
        <w:t>согласно приложению.</w:t>
      </w:r>
    </w:p>
    <w:p w14:paraId="1F5C38D0" w14:textId="77777777" w:rsidR="00D300F0" w:rsidRDefault="00D300F0" w:rsidP="00526CB4">
      <w:pPr>
        <w:pStyle w:val="a3"/>
        <w:snapToGrid w:val="0"/>
        <w:spacing w:line="360" w:lineRule="auto"/>
        <w:ind w:left="0" w:firstLine="851"/>
      </w:pPr>
      <w:r>
        <w:t>2. Настоящее постановление вступает в силу со дня принятия.</w:t>
      </w:r>
    </w:p>
    <w:p w14:paraId="2FFC49B2" w14:textId="77777777" w:rsidR="00DC4953" w:rsidRDefault="00D300F0" w:rsidP="00526CB4">
      <w:pPr>
        <w:pStyle w:val="a3"/>
        <w:snapToGrid w:val="0"/>
        <w:spacing w:line="360" w:lineRule="auto"/>
        <w:ind w:left="0" w:firstLine="851"/>
      </w:pPr>
      <w:r>
        <w:t>3. Опубликовать настоящее постановление на официальном сайте органов местного самоуправления Котельничского муниципального района Кировской области.</w:t>
      </w:r>
    </w:p>
    <w:p w14:paraId="7CA40C19" w14:textId="77777777" w:rsidR="00D300F0" w:rsidRDefault="00D300F0" w:rsidP="00DC4953">
      <w:pPr>
        <w:pStyle w:val="a3"/>
        <w:snapToGrid w:val="0"/>
        <w:spacing w:line="336" w:lineRule="auto"/>
        <w:ind w:left="0" w:firstLine="851"/>
      </w:pPr>
      <w:r w:rsidRPr="00317122">
        <w:lastRenderedPageBreak/>
        <w:t xml:space="preserve">4. Контроль за исполнением настоящего постановления возложить на </w:t>
      </w:r>
      <w:r>
        <w:t>заместителя главы администрации Котельничского района, заведующего отделом ЖКХ, архитектуры и градостроительства Решетникова М.А.</w:t>
      </w:r>
    </w:p>
    <w:p w14:paraId="3C712480" w14:textId="77777777" w:rsidR="00DC4953" w:rsidRDefault="00DC4953" w:rsidP="00DC4953">
      <w:pPr>
        <w:pStyle w:val="a3"/>
        <w:snapToGrid w:val="0"/>
        <w:spacing w:line="336" w:lineRule="auto"/>
        <w:ind w:left="0" w:firstLine="851"/>
      </w:pPr>
    </w:p>
    <w:p w14:paraId="5B92216F" w14:textId="77777777" w:rsidR="00D300F0" w:rsidRDefault="00D300F0" w:rsidP="00D300F0">
      <w:pPr>
        <w:pStyle w:val="a6"/>
        <w:spacing w:line="200" w:lineRule="atLeast"/>
        <w:ind w:left="0"/>
        <w:jc w:val="both"/>
        <w:rPr>
          <w:sz w:val="28"/>
          <w:szCs w:val="28"/>
        </w:rPr>
      </w:pPr>
    </w:p>
    <w:p w14:paraId="10197E7D" w14:textId="77777777" w:rsidR="00DC4953" w:rsidRDefault="00D300F0" w:rsidP="00D300F0">
      <w:pPr>
        <w:pStyle w:val="a6"/>
        <w:spacing w:line="200" w:lineRule="atLeast"/>
        <w:ind w:left="0"/>
        <w:jc w:val="both"/>
        <w:rPr>
          <w:sz w:val="28"/>
          <w:szCs w:val="28"/>
        </w:rPr>
      </w:pPr>
      <w:r>
        <w:rPr>
          <w:sz w:val="28"/>
          <w:szCs w:val="28"/>
        </w:rPr>
        <w:t>Глава Котельничского района                                                  С.А. Кудреватых</w:t>
      </w:r>
    </w:p>
    <w:p w14:paraId="3D1628BF" w14:textId="77777777" w:rsidR="00DC4953" w:rsidRPr="00526CB4" w:rsidRDefault="00DC4953" w:rsidP="00D300F0">
      <w:pPr>
        <w:pStyle w:val="a6"/>
        <w:spacing w:line="200" w:lineRule="atLeast"/>
        <w:ind w:left="0"/>
        <w:jc w:val="both"/>
        <w:rPr>
          <w:sz w:val="28"/>
          <w:szCs w:val="28"/>
        </w:rPr>
      </w:pPr>
      <w:r w:rsidRPr="00526CB4">
        <w:rPr>
          <w:sz w:val="28"/>
          <w:szCs w:val="28"/>
        </w:rPr>
        <w:t>_________________________________________________________________</w:t>
      </w:r>
    </w:p>
    <w:p w14:paraId="16260F17" w14:textId="77777777" w:rsidR="00D300F0" w:rsidRDefault="00D300F0" w:rsidP="00D300F0">
      <w:pPr>
        <w:rPr>
          <w:sz w:val="28"/>
          <w:szCs w:val="24"/>
        </w:rPr>
      </w:pPr>
    </w:p>
    <w:p w14:paraId="4D1DA7D1" w14:textId="77777777" w:rsidR="00DC4953" w:rsidRDefault="00DC4953" w:rsidP="00D300F0">
      <w:pPr>
        <w:rPr>
          <w:sz w:val="28"/>
          <w:szCs w:val="24"/>
        </w:rPr>
      </w:pPr>
    </w:p>
    <w:p w14:paraId="05BBDB31" w14:textId="77777777" w:rsidR="00D300F0" w:rsidRDefault="00D300F0" w:rsidP="00D300F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ПОДГОТОВЛЕНО:</w:t>
      </w:r>
    </w:p>
    <w:p w14:paraId="12D4873F" w14:textId="77777777" w:rsidR="00D300F0" w:rsidRDefault="00D300F0" w:rsidP="00D300F0">
      <w:pPr>
        <w:pStyle w:val="ConsPlusNormal"/>
        <w:rPr>
          <w:rFonts w:ascii="Times New Roman" w:hAnsi="Times New Roman" w:cs="Times New Roman"/>
          <w:sz w:val="28"/>
          <w:szCs w:val="28"/>
        </w:rPr>
      </w:pPr>
    </w:p>
    <w:p w14:paraId="7E55484F" w14:textId="77777777" w:rsidR="00D300F0" w:rsidRPr="00051738" w:rsidRDefault="00D300F0" w:rsidP="00D300F0">
      <w:pPr>
        <w:rPr>
          <w:sz w:val="28"/>
          <w:szCs w:val="28"/>
        </w:rPr>
      </w:pPr>
      <w:r w:rsidRPr="00051738">
        <w:rPr>
          <w:sz w:val="28"/>
          <w:szCs w:val="28"/>
        </w:rPr>
        <w:t>Главный специалист отдела</w:t>
      </w:r>
    </w:p>
    <w:p w14:paraId="28C40965" w14:textId="77777777" w:rsidR="00D300F0" w:rsidRPr="00051738" w:rsidRDefault="00D300F0" w:rsidP="00D300F0">
      <w:pPr>
        <w:rPr>
          <w:sz w:val="28"/>
          <w:szCs w:val="28"/>
        </w:rPr>
      </w:pPr>
      <w:r w:rsidRPr="00051738">
        <w:rPr>
          <w:sz w:val="28"/>
          <w:szCs w:val="28"/>
        </w:rPr>
        <w:t xml:space="preserve">ЖКХ, архитектуры и </w:t>
      </w:r>
    </w:p>
    <w:p w14:paraId="03A92390" w14:textId="77777777" w:rsidR="00D300F0" w:rsidRPr="00051738" w:rsidRDefault="00D300F0" w:rsidP="00D300F0">
      <w:pPr>
        <w:rPr>
          <w:sz w:val="28"/>
          <w:szCs w:val="28"/>
        </w:rPr>
      </w:pPr>
      <w:r w:rsidRPr="00051738">
        <w:rPr>
          <w:sz w:val="28"/>
          <w:szCs w:val="28"/>
        </w:rPr>
        <w:t>градостроительства</w:t>
      </w:r>
    </w:p>
    <w:p w14:paraId="0AC603D0" w14:textId="77777777" w:rsidR="00D300F0" w:rsidRPr="00051738" w:rsidRDefault="00D300F0" w:rsidP="00D300F0">
      <w:pPr>
        <w:rPr>
          <w:sz w:val="28"/>
          <w:szCs w:val="28"/>
        </w:rPr>
      </w:pPr>
      <w:r w:rsidRPr="00051738">
        <w:rPr>
          <w:sz w:val="28"/>
          <w:szCs w:val="28"/>
        </w:rPr>
        <w:t>администрации района                                                               Е.А. Плюснина</w:t>
      </w:r>
    </w:p>
    <w:p w14:paraId="698CF463" w14:textId="77777777" w:rsidR="00D300F0" w:rsidRPr="00051738" w:rsidRDefault="00D300F0" w:rsidP="00D300F0">
      <w:pPr>
        <w:rPr>
          <w:sz w:val="28"/>
          <w:szCs w:val="28"/>
        </w:rPr>
      </w:pPr>
    </w:p>
    <w:p w14:paraId="5F887226" w14:textId="77777777" w:rsidR="00D300F0" w:rsidRPr="00051738" w:rsidRDefault="00D300F0" w:rsidP="00D300F0">
      <w:pPr>
        <w:rPr>
          <w:sz w:val="28"/>
          <w:szCs w:val="28"/>
        </w:rPr>
      </w:pPr>
      <w:r w:rsidRPr="00051738">
        <w:rPr>
          <w:sz w:val="28"/>
          <w:szCs w:val="28"/>
        </w:rPr>
        <w:t>СОГЛАСОВАНО:</w:t>
      </w:r>
    </w:p>
    <w:p w14:paraId="10900322" w14:textId="77777777" w:rsidR="00D300F0" w:rsidRPr="00051738" w:rsidRDefault="00D300F0" w:rsidP="00D300F0">
      <w:pPr>
        <w:rPr>
          <w:sz w:val="28"/>
          <w:szCs w:val="28"/>
        </w:rPr>
      </w:pPr>
    </w:p>
    <w:p w14:paraId="7FD4F555" w14:textId="77777777" w:rsidR="004C12C6" w:rsidRDefault="004C12C6" w:rsidP="00D300F0">
      <w:pPr>
        <w:rPr>
          <w:sz w:val="28"/>
          <w:szCs w:val="28"/>
        </w:rPr>
      </w:pPr>
      <w:r>
        <w:rPr>
          <w:sz w:val="28"/>
          <w:szCs w:val="28"/>
        </w:rPr>
        <w:t>Заместитель главы администрации района,</w:t>
      </w:r>
    </w:p>
    <w:p w14:paraId="27D4B0BF" w14:textId="77777777" w:rsidR="004C12C6" w:rsidRDefault="004C12C6" w:rsidP="00D300F0">
      <w:pPr>
        <w:rPr>
          <w:sz w:val="28"/>
          <w:szCs w:val="28"/>
        </w:rPr>
      </w:pPr>
      <w:r>
        <w:rPr>
          <w:sz w:val="28"/>
          <w:szCs w:val="28"/>
        </w:rPr>
        <w:t>начальник финансового управления                                        С.Н. Коротаева</w:t>
      </w:r>
    </w:p>
    <w:p w14:paraId="258D5466" w14:textId="77777777" w:rsidR="004C12C6" w:rsidRDefault="004C12C6" w:rsidP="00D300F0">
      <w:pPr>
        <w:rPr>
          <w:sz w:val="28"/>
          <w:szCs w:val="28"/>
        </w:rPr>
      </w:pPr>
    </w:p>
    <w:p w14:paraId="39EB8BB2" w14:textId="77777777" w:rsidR="00D300F0" w:rsidRPr="00051738" w:rsidRDefault="00D300F0" w:rsidP="00D300F0">
      <w:pPr>
        <w:rPr>
          <w:sz w:val="28"/>
          <w:szCs w:val="28"/>
        </w:rPr>
      </w:pPr>
      <w:r w:rsidRPr="00051738">
        <w:rPr>
          <w:sz w:val="28"/>
          <w:szCs w:val="28"/>
        </w:rPr>
        <w:t>Заведующий отделом бухгалтерского учета</w:t>
      </w:r>
    </w:p>
    <w:p w14:paraId="1C5AFFD0" w14:textId="77777777" w:rsidR="00D300F0" w:rsidRDefault="00D300F0" w:rsidP="00D300F0">
      <w:pPr>
        <w:rPr>
          <w:sz w:val="28"/>
          <w:szCs w:val="28"/>
        </w:rPr>
      </w:pPr>
      <w:r>
        <w:rPr>
          <w:sz w:val="28"/>
          <w:szCs w:val="28"/>
        </w:rPr>
        <w:t>и</w:t>
      </w:r>
      <w:r w:rsidRPr="00051738">
        <w:rPr>
          <w:sz w:val="28"/>
          <w:szCs w:val="28"/>
        </w:rPr>
        <w:t xml:space="preserve"> отчетности, главный бухгалтер                                             Т.В. Кушкова</w:t>
      </w:r>
    </w:p>
    <w:p w14:paraId="6A14815D" w14:textId="77777777" w:rsidR="00D300F0" w:rsidRPr="00051738" w:rsidRDefault="00D300F0" w:rsidP="00D300F0">
      <w:pPr>
        <w:rPr>
          <w:sz w:val="28"/>
          <w:szCs w:val="28"/>
        </w:rPr>
      </w:pPr>
    </w:p>
    <w:p w14:paraId="2FB3AC78" w14:textId="77777777" w:rsidR="00D300F0" w:rsidRPr="00051738" w:rsidRDefault="00D300F0" w:rsidP="00D300F0">
      <w:pPr>
        <w:jc w:val="both"/>
        <w:rPr>
          <w:sz w:val="28"/>
          <w:szCs w:val="28"/>
        </w:rPr>
      </w:pPr>
      <w:r w:rsidRPr="00051738">
        <w:rPr>
          <w:sz w:val="28"/>
          <w:szCs w:val="28"/>
        </w:rPr>
        <w:t>Заместитель главы администрации района,</w:t>
      </w:r>
    </w:p>
    <w:p w14:paraId="1AEC4FB6" w14:textId="77777777" w:rsidR="00D300F0" w:rsidRPr="00051738" w:rsidRDefault="00D300F0" w:rsidP="00D300F0">
      <w:pPr>
        <w:jc w:val="both"/>
        <w:rPr>
          <w:sz w:val="28"/>
          <w:szCs w:val="28"/>
        </w:rPr>
      </w:pPr>
      <w:r w:rsidRPr="00051738">
        <w:rPr>
          <w:sz w:val="28"/>
          <w:szCs w:val="28"/>
        </w:rPr>
        <w:t xml:space="preserve">заведующий отделом ЖКХ, архитектуры </w:t>
      </w:r>
    </w:p>
    <w:p w14:paraId="76BAC3F8" w14:textId="77777777" w:rsidR="00D300F0" w:rsidRPr="00051738" w:rsidRDefault="00D300F0" w:rsidP="00D300F0">
      <w:pPr>
        <w:jc w:val="both"/>
        <w:rPr>
          <w:sz w:val="28"/>
          <w:szCs w:val="28"/>
        </w:rPr>
      </w:pPr>
      <w:r w:rsidRPr="00051738">
        <w:rPr>
          <w:sz w:val="28"/>
          <w:szCs w:val="28"/>
        </w:rPr>
        <w:t>и градостроительства                                                                 М.А. Решетников</w:t>
      </w:r>
    </w:p>
    <w:p w14:paraId="75FCEC8A" w14:textId="77777777" w:rsidR="00D300F0" w:rsidRPr="00051738" w:rsidRDefault="00D300F0" w:rsidP="00D300F0">
      <w:pPr>
        <w:jc w:val="both"/>
        <w:rPr>
          <w:sz w:val="28"/>
          <w:szCs w:val="28"/>
        </w:rPr>
      </w:pPr>
    </w:p>
    <w:p w14:paraId="030B5642" w14:textId="77777777" w:rsidR="00D300F0" w:rsidRPr="00051738" w:rsidRDefault="00D300F0" w:rsidP="00D300F0">
      <w:pPr>
        <w:jc w:val="both"/>
        <w:rPr>
          <w:sz w:val="28"/>
          <w:szCs w:val="28"/>
        </w:rPr>
      </w:pPr>
    </w:p>
    <w:p w14:paraId="64F8D9A5" w14:textId="77777777" w:rsidR="00D300F0" w:rsidRPr="00051738" w:rsidRDefault="00D300F0" w:rsidP="00D300F0">
      <w:pPr>
        <w:jc w:val="both"/>
        <w:rPr>
          <w:sz w:val="28"/>
          <w:szCs w:val="28"/>
        </w:rPr>
      </w:pPr>
      <w:r w:rsidRPr="00051738">
        <w:rPr>
          <w:sz w:val="28"/>
          <w:szCs w:val="28"/>
        </w:rPr>
        <w:t>Разослать: отдел ЖКХ – 1 экз., финансовое управление – 1 экз., бухгалтерия – 1 экз.</w:t>
      </w:r>
    </w:p>
    <w:p w14:paraId="39C28D93" w14:textId="77777777" w:rsidR="00D300F0" w:rsidRPr="00051738" w:rsidRDefault="00D300F0" w:rsidP="00D300F0">
      <w:pPr>
        <w:pStyle w:val="a3"/>
        <w:tabs>
          <w:tab w:val="left" w:pos="7200"/>
        </w:tabs>
        <w:ind w:left="0" w:firstLine="0"/>
      </w:pPr>
    </w:p>
    <w:p w14:paraId="77BE09D4" w14:textId="77777777" w:rsidR="00D300F0" w:rsidRPr="00051738" w:rsidRDefault="00526CB4" w:rsidP="00D300F0">
      <w:pPr>
        <w:pStyle w:val="a3"/>
        <w:tabs>
          <w:tab w:val="left" w:pos="7200"/>
        </w:tabs>
        <w:ind w:left="0" w:firstLine="0"/>
      </w:pPr>
      <w:r>
        <w:t>Правовая экспертиза проведена.</w:t>
      </w:r>
    </w:p>
    <w:p w14:paraId="508C0A84" w14:textId="77777777" w:rsidR="00D300F0" w:rsidRPr="00051738" w:rsidRDefault="00D300F0" w:rsidP="00D300F0">
      <w:pPr>
        <w:pStyle w:val="a3"/>
        <w:tabs>
          <w:tab w:val="left" w:pos="7200"/>
        </w:tabs>
        <w:ind w:left="0" w:firstLine="0"/>
      </w:pPr>
    </w:p>
    <w:p w14:paraId="277C5793" w14:textId="77777777" w:rsidR="00D300F0" w:rsidRDefault="00D300F0" w:rsidP="00D300F0">
      <w:pPr>
        <w:pStyle w:val="a3"/>
        <w:tabs>
          <w:tab w:val="left" w:pos="7200"/>
        </w:tabs>
        <w:ind w:left="0" w:firstLine="0"/>
        <w:rPr>
          <w:sz w:val="24"/>
          <w:szCs w:val="24"/>
        </w:rPr>
      </w:pPr>
    </w:p>
    <w:p w14:paraId="68387246" w14:textId="77777777" w:rsidR="00D300F0" w:rsidRDefault="00D300F0" w:rsidP="00D300F0">
      <w:pPr>
        <w:pStyle w:val="a3"/>
        <w:tabs>
          <w:tab w:val="left" w:pos="7200"/>
        </w:tabs>
        <w:ind w:left="0" w:firstLine="0"/>
        <w:rPr>
          <w:sz w:val="24"/>
          <w:szCs w:val="24"/>
        </w:rPr>
      </w:pPr>
    </w:p>
    <w:p w14:paraId="5884D965" w14:textId="77777777" w:rsidR="00D300F0" w:rsidRDefault="00D300F0" w:rsidP="00D300F0">
      <w:pPr>
        <w:pStyle w:val="a3"/>
        <w:tabs>
          <w:tab w:val="left" w:pos="7200"/>
        </w:tabs>
        <w:ind w:left="0" w:firstLine="0"/>
        <w:rPr>
          <w:sz w:val="24"/>
          <w:szCs w:val="24"/>
        </w:rPr>
      </w:pPr>
    </w:p>
    <w:p w14:paraId="7B94DC18" w14:textId="77777777" w:rsidR="00D300F0" w:rsidRDefault="00D300F0" w:rsidP="00D300F0">
      <w:pPr>
        <w:pStyle w:val="a3"/>
        <w:tabs>
          <w:tab w:val="left" w:pos="7200"/>
        </w:tabs>
        <w:ind w:left="0" w:firstLine="0"/>
        <w:rPr>
          <w:sz w:val="24"/>
          <w:szCs w:val="24"/>
        </w:rPr>
      </w:pPr>
    </w:p>
    <w:p w14:paraId="18CC6DD9" w14:textId="77777777" w:rsidR="00D300F0" w:rsidRDefault="00D300F0" w:rsidP="00D300F0">
      <w:pPr>
        <w:pStyle w:val="a3"/>
        <w:tabs>
          <w:tab w:val="left" w:pos="7200"/>
        </w:tabs>
        <w:ind w:left="0" w:firstLine="0"/>
        <w:rPr>
          <w:sz w:val="24"/>
          <w:szCs w:val="24"/>
        </w:rPr>
      </w:pPr>
    </w:p>
    <w:p w14:paraId="759ECB50" w14:textId="77777777" w:rsidR="00D300F0" w:rsidRDefault="00D300F0" w:rsidP="00D300F0">
      <w:pPr>
        <w:pStyle w:val="a3"/>
        <w:tabs>
          <w:tab w:val="left" w:pos="7200"/>
        </w:tabs>
        <w:ind w:left="0" w:firstLine="0"/>
        <w:rPr>
          <w:sz w:val="24"/>
          <w:szCs w:val="24"/>
        </w:rPr>
      </w:pPr>
    </w:p>
    <w:p w14:paraId="67EA9FB7" w14:textId="77777777" w:rsidR="00D300F0" w:rsidRDefault="00D300F0" w:rsidP="00D300F0">
      <w:pPr>
        <w:pStyle w:val="a3"/>
        <w:tabs>
          <w:tab w:val="left" w:pos="7200"/>
        </w:tabs>
        <w:ind w:left="0" w:firstLine="0"/>
        <w:rPr>
          <w:sz w:val="24"/>
          <w:szCs w:val="24"/>
        </w:rPr>
      </w:pPr>
    </w:p>
    <w:p w14:paraId="2EFE1FCD" w14:textId="77777777" w:rsidR="003865AD" w:rsidRDefault="003865AD">
      <w:pPr>
        <w:rPr>
          <w:b/>
          <w:bCs/>
        </w:rPr>
      </w:pPr>
    </w:p>
    <w:p w14:paraId="6616B9A9" w14:textId="77777777" w:rsidR="00BC2114" w:rsidRDefault="00BC2114"/>
    <w:p w14:paraId="10DD7F75" w14:textId="77777777" w:rsidR="00DC4953" w:rsidRPr="00BC2114" w:rsidRDefault="00DC4953">
      <w:r w:rsidRPr="00BC2114">
        <w:t>Плюснина Елена Александровна</w:t>
      </w:r>
    </w:p>
    <w:p w14:paraId="1C6F7709" w14:textId="102F40E5" w:rsidR="00DC4953" w:rsidRDefault="00BC2114">
      <w:r w:rsidRPr="00BC2114">
        <w:t>(83342) 4-15-59</w:t>
      </w:r>
    </w:p>
    <w:p w14:paraId="28C8E5C5" w14:textId="77777777" w:rsidR="00A3158A" w:rsidRPr="00A3158A" w:rsidRDefault="00A3158A" w:rsidP="00A3158A">
      <w:pPr>
        <w:tabs>
          <w:tab w:val="left" w:pos="7200"/>
        </w:tabs>
        <w:jc w:val="center"/>
        <w:rPr>
          <w:sz w:val="24"/>
          <w:szCs w:val="24"/>
        </w:rPr>
      </w:pPr>
      <w:r w:rsidRPr="00A3158A">
        <w:rPr>
          <w:sz w:val="24"/>
          <w:szCs w:val="24"/>
        </w:rPr>
        <w:lastRenderedPageBreak/>
        <w:t xml:space="preserve">                                                </w:t>
      </w:r>
      <w:r w:rsidRPr="00A3158A">
        <w:rPr>
          <w:sz w:val="28"/>
          <w:szCs w:val="28"/>
        </w:rPr>
        <w:t>Приложение</w:t>
      </w:r>
      <w:r w:rsidRPr="00A3158A">
        <w:rPr>
          <w:spacing w:val="1"/>
          <w:sz w:val="28"/>
          <w:szCs w:val="28"/>
        </w:rPr>
        <w:t xml:space="preserve"> </w:t>
      </w:r>
    </w:p>
    <w:p w14:paraId="3E238491" w14:textId="77777777" w:rsidR="00A3158A" w:rsidRPr="00A3158A" w:rsidRDefault="00A3158A" w:rsidP="00A3158A">
      <w:pPr>
        <w:tabs>
          <w:tab w:val="left" w:pos="7200"/>
        </w:tabs>
        <w:jc w:val="both"/>
        <w:rPr>
          <w:sz w:val="24"/>
          <w:szCs w:val="24"/>
        </w:rPr>
      </w:pPr>
      <w:r w:rsidRPr="00A3158A">
        <w:rPr>
          <w:spacing w:val="1"/>
          <w:sz w:val="28"/>
          <w:szCs w:val="28"/>
        </w:rPr>
        <w:t xml:space="preserve">                                                                           </w:t>
      </w:r>
    </w:p>
    <w:p w14:paraId="73A18BE2" w14:textId="77777777" w:rsidR="00A3158A" w:rsidRPr="00A3158A" w:rsidRDefault="00A3158A" w:rsidP="00A3158A">
      <w:pPr>
        <w:tabs>
          <w:tab w:val="left" w:pos="7200"/>
        </w:tabs>
        <w:ind w:firstLine="5387"/>
        <w:jc w:val="both"/>
        <w:rPr>
          <w:spacing w:val="1"/>
          <w:sz w:val="28"/>
          <w:szCs w:val="28"/>
        </w:rPr>
      </w:pPr>
      <w:r w:rsidRPr="00A3158A">
        <w:rPr>
          <w:spacing w:val="1"/>
          <w:sz w:val="28"/>
          <w:szCs w:val="28"/>
        </w:rPr>
        <w:t>УТВЕРЖДЕН</w:t>
      </w:r>
    </w:p>
    <w:p w14:paraId="17805BCF" w14:textId="77777777" w:rsidR="00A3158A" w:rsidRPr="00A3158A" w:rsidRDefault="00A3158A" w:rsidP="00A3158A">
      <w:pPr>
        <w:tabs>
          <w:tab w:val="left" w:pos="7200"/>
        </w:tabs>
        <w:ind w:firstLine="5387"/>
        <w:jc w:val="both"/>
        <w:rPr>
          <w:spacing w:val="1"/>
          <w:sz w:val="28"/>
          <w:szCs w:val="28"/>
        </w:rPr>
      </w:pPr>
    </w:p>
    <w:p w14:paraId="324ECDAC" w14:textId="77777777" w:rsidR="00A3158A" w:rsidRPr="00A3158A" w:rsidRDefault="00A3158A" w:rsidP="00A3158A">
      <w:pPr>
        <w:tabs>
          <w:tab w:val="left" w:pos="8364"/>
        </w:tabs>
        <w:ind w:left="5400"/>
        <w:rPr>
          <w:sz w:val="28"/>
          <w:szCs w:val="28"/>
        </w:rPr>
      </w:pPr>
      <w:r w:rsidRPr="00A3158A">
        <w:rPr>
          <w:sz w:val="28"/>
          <w:szCs w:val="28"/>
        </w:rPr>
        <w:t xml:space="preserve">постановлением администрации </w:t>
      </w:r>
    </w:p>
    <w:p w14:paraId="1434FF2D" w14:textId="77777777" w:rsidR="00A3158A" w:rsidRPr="00A3158A" w:rsidRDefault="00A3158A" w:rsidP="00A3158A">
      <w:pPr>
        <w:tabs>
          <w:tab w:val="left" w:pos="8364"/>
        </w:tabs>
        <w:ind w:left="5400"/>
        <w:rPr>
          <w:sz w:val="28"/>
          <w:szCs w:val="28"/>
        </w:rPr>
      </w:pPr>
      <w:r w:rsidRPr="00A3158A">
        <w:rPr>
          <w:sz w:val="28"/>
          <w:szCs w:val="28"/>
        </w:rPr>
        <w:t>Котельничского района</w:t>
      </w:r>
    </w:p>
    <w:p w14:paraId="502E23F5" w14:textId="77777777" w:rsidR="00A3158A" w:rsidRPr="00A3158A" w:rsidRDefault="00A3158A" w:rsidP="00A3158A">
      <w:pPr>
        <w:tabs>
          <w:tab w:val="left" w:pos="8364"/>
        </w:tabs>
        <w:ind w:left="5400"/>
        <w:rPr>
          <w:sz w:val="28"/>
          <w:szCs w:val="28"/>
        </w:rPr>
      </w:pPr>
      <w:r w:rsidRPr="00A3158A">
        <w:rPr>
          <w:sz w:val="28"/>
          <w:szCs w:val="28"/>
        </w:rPr>
        <w:t>Кировской области</w:t>
      </w:r>
    </w:p>
    <w:p w14:paraId="15265A34" w14:textId="77777777" w:rsidR="00A3158A" w:rsidRPr="00A3158A" w:rsidRDefault="00A3158A" w:rsidP="00A3158A">
      <w:pPr>
        <w:ind w:left="5400" w:right="908"/>
        <w:rPr>
          <w:spacing w:val="-1"/>
          <w:sz w:val="28"/>
          <w:szCs w:val="28"/>
        </w:rPr>
      </w:pPr>
      <w:r w:rsidRPr="00A3158A">
        <w:rPr>
          <w:sz w:val="28"/>
          <w:szCs w:val="28"/>
        </w:rPr>
        <w:t xml:space="preserve">от </w:t>
      </w:r>
      <w:r w:rsidRPr="00A3158A">
        <w:rPr>
          <w:sz w:val="28"/>
          <w:szCs w:val="28"/>
          <w:u w:val="single"/>
        </w:rPr>
        <w:t>14.09.2022</w:t>
      </w:r>
      <w:r w:rsidRPr="00A3158A">
        <w:rPr>
          <w:sz w:val="28"/>
          <w:szCs w:val="28"/>
        </w:rPr>
        <w:t xml:space="preserve"> № </w:t>
      </w:r>
      <w:r w:rsidRPr="00A3158A">
        <w:rPr>
          <w:sz w:val="28"/>
          <w:szCs w:val="28"/>
          <w:u w:val="single"/>
        </w:rPr>
        <w:t>177</w:t>
      </w:r>
    </w:p>
    <w:p w14:paraId="7B5F3B74" w14:textId="77777777" w:rsidR="00A3158A" w:rsidRPr="00A3158A" w:rsidRDefault="00A3158A" w:rsidP="00A3158A">
      <w:pPr>
        <w:ind w:left="102" w:right="908" w:firstLine="707"/>
        <w:rPr>
          <w:sz w:val="28"/>
          <w:szCs w:val="28"/>
        </w:rPr>
      </w:pPr>
    </w:p>
    <w:p w14:paraId="0F78C4AF" w14:textId="77777777" w:rsidR="00A3158A" w:rsidRPr="00A3158A" w:rsidRDefault="00A3158A" w:rsidP="00A3158A">
      <w:pPr>
        <w:spacing w:before="480"/>
        <w:jc w:val="center"/>
        <w:rPr>
          <w:color w:val="000000"/>
          <w:sz w:val="28"/>
          <w:szCs w:val="28"/>
        </w:rPr>
      </w:pPr>
      <w:r w:rsidRPr="00A3158A">
        <w:rPr>
          <w:b/>
          <w:color w:val="000000"/>
          <w:sz w:val="28"/>
          <w:szCs w:val="28"/>
        </w:rPr>
        <w:t>ПОРЯДОК</w:t>
      </w:r>
    </w:p>
    <w:p w14:paraId="271E24A6" w14:textId="77777777" w:rsidR="00A3158A" w:rsidRPr="00A3158A" w:rsidRDefault="00A3158A" w:rsidP="00A3158A">
      <w:pPr>
        <w:tabs>
          <w:tab w:val="left" w:pos="765"/>
        </w:tabs>
        <w:jc w:val="center"/>
        <w:rPr>
          <w:b/>
          <w:color w:val="000000"/>
          <w:sz w:val="28"/>
          <w:szCs w:val="28"/>
        </w:rPr>
      </w:pPr>
      <w:r w:rsidRPr="00A3158A">
        <w:rPr>
          <w:b/>
          <w:color w:val="000000"/>
          <w:sz w:val="28"/>
          <w:szCs w:val="28"/>
        </w:rPr>
        <w:t>выплаты физическим лицам денежного вознаграждения за добычу волков</w:t>
      </w:r>
      <w:r w:rsidRPr="00A3158A">
        <w:rPr>
          <w:color w:val="000000"/>
          <w:sz w:val="28"/>
          <w:szCs w:val="28"/>
        </w:rPr>
        <w:t xml:space="preserve"> </w:t>
      </w:r>
      <w:r w:rsidRPr="00A3158A">
        <w:rPr>
          <w:b/>
          <w:color w:val="000000"/>
          <w:sz w:val="28"/>
          <w:szCs w:val="28"/>
        </w:rPr>
        <w:t>на территории Котельничского района Кировской области</w:t>
      </w:r>
    </w:p>
    <w:p w14:paraId="4A70BB30" w14:textId="77777777" w:rsidR="00A3158A" w:rsidRPr="00A3158A" w:rsidRDefault="00A3158A" w:rsidP="00A3158A">
      <w:pPr>
        <w:tabs>
          <w:tab w:val="left" w:pos="765"/>
        </w:tabs>
        <w:jc w:val="center"/>
        <w:rPr>
          <w:color w:val="000000"/>
          <w:sz w:val="28"/>
          <w:szCs w:val="28"/>
        </w:rPr>
      </w:pPr>
    </w:p>
    <w:p w14:paraId="61C9F3D5"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1. Порядок выплаты гражданам денежного вознаграждения за добычу волков на территории Котельничского района Кировской области (далее - Порядок) устанавливает порядок выплаты из бюджета муниципального образования Котельничский муниципальный район Кировской области  (далее - районный бюджет) вознаграждения за добычу волков в охотничьих угодьях на территории Котельничского района Кировской области (далее - Вознаграждение).</w:t>
      </w:r>
    </w:p>
    <w:p w14:paraId="1B9C1297"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2. Получателем Вознаграждения в соответствии с настоящим Порядком является физическое лицо, добывшее волка на территории Котельничского района Кировской области на основании разрешения на добычу охотничьих ресурсов (далее – Охотник).</w:t>
      </w:r>
    </w:p>
    <w:p w14:paraId="4D81E706" w14:textId="77777777" w:rsidR="00A3158A" w:rsidRPr="00A3158A" w:rsidRDefault="00A3158A" w:rsidP="00A3158A">
      <w:pPr>
        <w:tabs>
          <w:tab w:val="left" w:pos="0"/>
        </w:tabs>
        <w:spacing w:line="312" w:lineRule="auto"/>
        <w:ind w:firstLine="709"/>
        <w:jc w:val="both"/>
        <w:rPr>
          <w:rFonts w:ascii="Arial" w:hAnsi="Arial" w:cs="Arial"/>
          <w:sz w:val="24"/>
          <w:szCs w:val="24"/>
        </w:rPr>
      </w:pPr>
      <w:r w:rsidRPr="00A3158A">
        <w:rPr>
          <w:color w:val="000000"/>
          <w:sz w:val="28"/>
          <w:szCs w:val="28"/>
        </w:rPr>
        <w:t xml:space="preserve">3. Целью выплаты Вознаграждения является поддержка </w:t>
      </w:r>
      <w:r w:rsidRPr="00A3158A">
        <w:rPr>
          <w:color w:val="000000"/>
          <w:sz w:val="28"/>
          <w:szCs w:val="28"/>
          <w:highlight w:val="white"/>
        </w:rPr>
        <w:t xml:space="preserve">Охотников, осуществляющих добычу волков, для снижения риска заходов волков в населенные пункты Котельничского района Кировской области, предупреждения возникновения чрезвычайных ситуаций на территории района, предотвращения нанесения ущерба </w:t>
      </w:r>
      <w:r w:rsidRPr="00A3158A">
        <w:rPr>
          <w:color w:val="000000"/>
          <w:sz w:val="28"/>
          <w:szCs w:val="28"/>
        </w:rPr>
        <w:t>здоровью населения в границах поселений.</w:t>
      </w:r>
    </w:p>
    <w:p w14:paraId="0B88A58D"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4. Вознаграждение выплачивается Охотнику, добывшему волка, согласно разрешению на добычу охотничьих ресурсов из расчета 15 000 (пятнадцать тысяч) рублей 00 копеек, в том числе НДФЛ, за каждого волка вне зависимости от половозрастной группы.</w:t>
      </w:r>
    </w:p>
    <w:p w14:paraId="1443D9EF"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5. Вознаграждение выплачивается в безналичном порядке путем перечисления на расчетный счет Охотника, добывшего волка, за вычетом НДФЛ.</w:t>
      </w:r>
    </w:p>
    <w:p w14:paraId="0A0C52C9"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lastRenderedPageBreak/>
        <w:t>6. Для получения Вознаграждения Охотник представляет в администрацию Котельничского района Кировской области (далее – Администрация района) заказным почтовым отправлением с уведомлением о вручении или лично следующие документы:</w:t>
      </w:r>
    </w:p>
    <w:p w14:paraId="15D09BE6"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t>а) заявление на выплату Вознаграждения (Приложение № 1 к Порядку);</w:t>
      </w:r>
    </w:p>
    <w:p w14:paraId="7EF986D7"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t xml:space="preserve">б) акт добычи волка с приложением письменного сообщения Охотника, содержащего информацию о времени и месте добычи волка (Приложения № 2 и № 3 к Порядку); </w:t>
      </w:r>
    </w:p>
    <w:p w14:paraId="45B6E077"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t>в) копию документа, удостоверяющего личность физического лица (все страницы документа);</w:t>
      </w:r>
    </w:p>
    <w:p w14:paraId="13CE0089"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t>г) копию страхового свидетельства обязательного пенсионного страхования (СНИЛС);</w:t>
      </w:r>
    </w:p>
    <w:p w14:paraId="60F7504C" w14:textId="77777777" w:rsidR="00A3158A" w:rsidRPr="00A3158A" w:rsidRDefault="00A3158A" w:rsidP="00A3158A">
      <w:pPr>
        <w:tabs>
          <w:tab w:val="left" w:pos="0"/>
        </w:tabs>
        <w:spacing w:line="312" w:lineRule="auto"/>
        <w:ind w:firstLine="709"/>
        <w:jc w:val="both"/>
        <w:rPr>
          <w:color w:val="000000"/>
          <w:sz w:val="28"/>
          <w:szCs w:val="28"/>
          <w:highlight w:val="white"/>
        </w:rPr>
      </w:pPr>
      <w:r w:rsidRPr="00A3158A">
        <w:rPr>
          <w:color w:val="000000"/>
          <w:sz w:val="28"/>
          <w:szCs w:val="28"/>
          <w:highlight w:val="white"/>
        </w:rPr>
        <w:t>д) копию свидетельства о постановке на учет в налоговом органе физического лица по месту жительства на территории Российской Федерации (ИНН);</w:t>
      </w:r>
    </w:p>
    <w:p w14:paraId="0AD06D39" w14:textId="77777777" w:rsidR="00A3158A" w:rsidRPr="00A3158A" w:rsidRDefault="00A3158A" w:rsidP="00A3158A">
      <w:pPr>
        <w:tabs>
          <w:tab w:val="left" w:pos="0"/>
        </w:tabs>
        <w:spacing w:line="360" w:lineRule="auto"/>
        <w:ind w:firstLine="709"/>
        <w:jc w:val="both"/>
        <w:rPr>
          <w:color w:val="000000"/>
          <w:sz w:val="28"/>
          <w:szCs w:val="28"/>
        </w:rPr>
      </w:pPr>
      <w:r w:rsidRPr="00A3158A">
        <w:rPr>
          <w:color w:val="000000"/>
          <w:sz w:val="28"/>
          <w:szCs w:val="28"/>
          <w:highlight w:val="white"/>
        </w:rPr>
        <w:t>е) сведения о расчетном счете, открытом физическому лицу в финансово - кредитной организации, с указанием всех</w:t>
      </w:r>
      <w:r w:rsidRPr="00A3158A">
        <w:rPr>
          <w:color w:val="000000"/>
          <w:sz w:val="28"/>
          <w:szCs w:val="28"/>
        </w:rPr>
        <w:t xml:space="preserve"> реквизитов.</w:t>
      </w:r>
    </w:p>
    <w:p w14:paraId="78FACF9D" w14:textId="77777777" w:rsidR="00A3158A" w:rsidRPr="00A3158A" w:rsidRDefault="00A3158A" w:rsidP="00A3158A">
      <w:pPr>
        <w:widowControl/>
        <w:adjustRightInd w:val="0"/>
        <w:spacing w:line="360" w:lineRule="auto"/>
        <w:jc w:val="both"/>
        <w:rPr>
          <w:rFonts w:eastAsia="MS Mincho"/>
          <w:sz w:val="28"/>
          <w:szCs w:val="28"/>
          <w:lang w:eastAsia="ru-RU"/>
        </w:rPr>
      </w:pPr>
      <w:r w:rsidRPr="00A3158A">
        <w:rPr>
          <w:color w:val="000000"/>
          <w:sz w:val="28"/>
          <w:szCs w:val="28"/>
        </w:rPr>
        <w:tab/>
        <w:t xml:space="preserve">7. Составление акта добычи волка осуществляется должностным лицом </w:t>
      </w:r>
      <w:r w:rsidRPr="00A3158A">
        <w:rPr>
          <w:rFonts w:eastAsia="MS Mincho"/>
          <w:sz w:val="28"/>
          <w:szCs w:val="28"/>
          <w:lang w:eastAsia="ru-RU"/>
        </w:rPr>
        <w:t>министерства охраны окружающей среды Кировской области либо</w:t>
      </w:r>
      <w:r w:rsidRPr="00A3158A">
        <w:rPr>
          <w:color w:val="000000"/>
          <w:sz w:val="28"/>
          <w:szCs w:val="28"/>
        </w:rPr>
        <w:t xml:space="preserve"> КОГКУ «Кировский областной центр охраны и использования животного мира» (далее – Уполномоченное должностное лицо), с участием представителя </w:t>
      </w:r>
      <w:r w:rsidRPr="00A3158A">
        <w:rPr>
          <w:sz w:val="28"/>
          <w:szCs w:val="28"/>
        </w:rPr>
        <w:t>КОГБУ «Котельничская межрайонная станция по борьбе с болезнями животных»</w:t>
      </w:r>
      <w:r w:rsidRPr="00A3158A">
        <w:rPr>
          <w:color w:val="000000"/>
          <w:sz w:val="28"/>
          <w:szCs w:val="28"/>
        </w:rPr>
        <w:t>, Администрации района и Охотника, добывшего волка, на основании, представленных охотником в течение трех рабочих дней со дня добычи волка следующих документов и материалов:</w:t>
      </w:r>
    </w:p>
    <w:p w14:paraId="48FBA4CF" w14:textId="77777777" w:rsidR="00A3158A" w:rsidRPr="00A3158A" w:rsidRDefault="00A3158A" w:rsidP="00A3158A">
      <w:pPr>
        <w:tabs>
          <w:tab w:val="left" w:pos="0"/>
        </w:tabs>
        <w:spacing w:line="360" w:lineRule="auto"/>
        <w:ind w:firstLine="709"/>
        <w:jc w:val="both"/>
        <w:rPr>
          <w:color w:val="000000"/>
          <w:sz w:val="28"/>
          <w:szCs w:val="28"/>
        </w:rPr>
      </w:pPr>
      <w:r w:rsidRPr="00A3158A">
        <w:rPr>
          <w:color w:val="000000"/>
          <w:sz w:val="28"/>
          <w:szCs w:val="28"/>
        </w:rPr>
        <w:t>а) письменное сообщение Охотника к Уполномоченному должностному лицу, содержащее информацию о времени и месте добычи волка в 2 экземплярах;</w:t>
      </w:r>
    </w:p>
    <w:p w14:paraId="78EE6CE4"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б) выданное на имя Охотника разрешение на добычу охотничьих ресурсов, в соответствии с которым осуществлена добыча волка;</w:t>
      </w:r>
    </w:p>
    <w:p w14:paraId="6DD462E8"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в) туша добытого волка с неснятой шкурой.</w:t>
      </w:r>
    </w:p>
    <w:p w14:paraId="07E356B2"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 xml:space="preserve">8. Непосредственно перед составлением акта в присутствии лиц, участвующих в его составлении, Охотник производит съёмку шкуры </w:t>
      </w:r>
      <w:r w:rsidRPr="00A3158A">
        <w:rPr>
          <w:color w:val="000000"/>
          <w:sz w:val="28"/>
          <w:szCs w:val="28"/>
        </w:rPr>
        <w:lastRenderedPageBreak/>
        <w:t>добытого животного.</w:t>
      </w:r>
    </w:p>
    <w:p w14:paraId="37819A3F"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9. После составления акта туша волка вместе со снятой шкурой возвращается Охотнику.</w:t>
      </w:r>
    </w:p>
    <w:p w14:paraId="0207237B"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10. Акт добычи волка не составляется в следующих случаях:</w:t>
      </w:r>
    </w:p>
    <w:p w14:paraId="66E8C8D3"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а) животное добыто за пределами Котельничского района;</w:t>
      </w:r>
    </w:p>
    <w:p w14:paraId="0B6D27C4"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б) Охотником не представлены предусмотренные Порядком материалы и документы;</w:t>
      </w:r>
    </w:p>
    <w:p w14:paraId="759B3DE7"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в) представленные документы и материалы содержат неполные и (или) недостоверные сведения;</w:t>
      </w:r>
    </w:p>
    <w:p w14:paraId="5FA2AD7E"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г) превышен срок извещения о добыче, указанный в пункте 7 Порядка;</w:t>
      </w:r>
    </w:p>
    <w:p w14:paraId="7EE6AE3C"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д) нарушение иных требований Порядка.</w:t>
      </w:r>
    </w:p>
    <w:p w14:paraId="72B7307A"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11. Акт добычи волка составляется в двух экземплярах. Один экземпляр передается Уполномоченным должностным лицом Охотнику, о чем Охотником собственноручно делается отметка на другом экземпляре, который остаётся у Уполномоченного должностного лица, и направляется им в Министерство охраны окружающей среды Кировской области.</w:t>
      </w:r>
    </w:p>
    <w:p w14:paraId="78CB9BBF"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12. Поступившие в Администрацию района документы Охотника, указанные в настоящем Порядке, передаются для принятия соответствующего решения в создаваемую администрацией района комиссию по рассмотрению заявлений граждан на выплату денежного вознаграждения за добычу волков на территории Котельничского района Кировской области (далее - Комиссия).</w:t>
      </w:r>
    </w:p>
    <w:p w14:paraId="3622F017"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13. Комиссия рассматривает документы, представленные Охотником, на предмет их соответствия требованиям, указанным в настоящем Порядке, полноту и достоверность содержащихся в них сведений, а также определяет сумму Вознаграждения, подлежащую выплате Охотнику, определяемую с учетом размера Вознаграждения за добычу одной особи волка, указанного в настоящем Порядке.</w:t>
      </w:r>
    </w:p>
    <w:p w14:paraId="75616603"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 xml:space="preserve">14. Результаты рассмотрения Комиссией документов, представленных Охотником, оформляются протоколом в течение 3 рабочих дней со дня заседания Комиссии. </w:t>
      </w:r>
    </w:p>
    <w:p w14:paraId="3493821E"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15. Комиссия отказывает Охотнику в выплате Вознаграждения в случаях:</w:t>
      </w:r>
    </w:p>
    <w:p w14:paraId="19F38AA6"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 xml:space="preserve">а) непредставления (представления не в полном объеме или ненадлежащим образом оформленных) документов, указанных в настоящем </w:t>
      </w:r>
      <w:r w:rsidRPr="00A3158A">
        <w:rPr>
          <w:color w:val="000000"/>
          <w:sz w:val="28"/>
          <w:szCs w:val="28"/>
        </w:rPr>
        <w:lastRenderedPageBreak/>
        <w:t>Порядке;</w:t>
      </w:r>
    </w:p>
    <w:p w14:paraId="2F1ABC4D"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б) неполноты и (или) недостоверности сведений, содержащихся в представленных Охотником документах.</w:t>
      </w:r>
    </w:p>
    <w:p w14:paraId="2FB6A014"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 xml:space="preserve">16. В случае принятия решения об отказе Охотнику в выплате Вознаграждения, Комиссия в течение 10 рабочих дней со дня принятия такого решения направляет уведомление об отказе в выплате Вознаграждения с указанием мотивированной причины отказа </w:t>
      </w:r>
      <w:r w:rsidRPr="00A3158A">
        <w:rPr>
          <w:color w:val="000000"/>
          <w:sz w:val="28"/>
          <w:szCs w:val="28"/>
          <w:highlight w:val="white"/>
        </w:rPr>
        <w:t>(Приложение № 4 к Порядку</w:t>
      </w:r>
      <w:r w:rsidRPr="00A3158A">
        <w:rPr>
          <w:color w:val="000000"/>
          <w:sz w:val="28"/>
          <w:szCs w:val="28"/>
        </w:rPr>
        <w:t>).</w:t>
      </w:r>
    </w:p>
    <w:p w14:paraId="0C27EB65" w14:textId="77777777" w:rsidR="00A3158A" w:rsidRPr="00A3158A" w:rsidRDefault="00A3158A" w:rsidP="00A3158A">
      <w:pPr>
        <w:shd w:val="clear" w:color="auto" w:fill="FFFFFF"/>
        <w:spacing w:line="312" w:lineRule="auto"/>
        <w:ind w:firstLine="709"/>
        <w:jc w:val="both"/>
        <w:rPr>
          <w:color w:val="000000"/>
          <w:sz w:val="28"/>
          <w:szCs w:val="28"/>
        </w:rPr>
      </w:pPr>
      <w:r w:rsidRPr="00A3158A">
        <w:rPr>
          <w:color w:val="000000"/>
          <w:sz w:val="28"/>
          <w:szCs w:val="28"/>
        </w:rPr>
        <w:t>17. В соответствии с принятым решением Комиссия готовит распоряжение Администрации района о выплате Вознаграждения в течение         7 рабочих дней со дня принятия такого решения.</w:t>
      </w:r>
    </w:p>
    <w:p w14:paraId="727E4A25"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18. Выплата Вознаграждения за добычу волка заявителю осуществляется в течение 30 дней с даты подписания распоряжения.</w:t>
      </w:r>
    </w:p>
    <w:p w14:paraId="71EF6014" w14:textId="77777777" w:rsidR="00A3158A" w:rsidRPr="00A3158A" w:rsidRDefault="00A3158A" w:rsidP="00A3158A">
      <w:pPr>
        <w:tabs>
          <w:tab w:val="left" w:pos="0"/>
        </w:tabs>
        <w:spacing w:line="312" w:lineRule="auto"/>
        <w:ind w:firstLine="709"/>
        <w:jc w:val="both"/>
        <w:rPr>
          <w:color w:val="000000"/>
          <w:sz w:val="28"/>
          <w:szCs w:val="28"/>
        </w:rPr>
      </w:pPr>
      <w:r w:rsidRPr="00A3158A">
        <w:rPr>
          <w:color w:val="000000"/>
          <w:sz w:val="28"/>
          <w:szCs w:val="28"/>
        </w:rPr>
        <w:t>19. Бюджетные ассигнования предусматриваются в районном бюджете в соответствии с муниципальной программой.</w:t>
      </w:r>
    </w:p>
    <w:p w14:paraId="0745DC2D" w14:textId="77777777" w:rsidR="00A3158A" w:rsidRPr="00A3158A" w:rsidRDefault="00A3158A" w:rsidP="00A3158A">
      <w:pPr>
        <w:tabs>
          <w:tab w:val="left" w:pos="0"/>
        </w:tabs>
        <w:spacing w:line="312" w:lineRule="auto"/>
        <w:ind w:firstLine="709"/>
        <w:jc w:val="center"/>
        <w:rPr>
          <w:color w:val="000000"/>
          <w:sz w:val="28"/>
          <w:szCs w:val="28"/>
        </w:rPr>
      </w:pPr>
      <w:r w:rsidRPr="00A3158A">
        <w:rPr>
          <w:color w:val="000000"/>
          <w:sz w:val="28"/>
          <w:szCs w:val="28"/>
        </w:rPr>
        <w:t>___________________________</w:t>
      </w:r>
    </w:p>
    <w:p w14:paraId="1E1C5609" w14:textId="77777777" w:rsidR="00A3158A" w:rsidRPr="00A3158A" w:rsidRDefault="00A3158A" w:rsidP="00A3158A">
      <w:pPr>
        <w:keepNext/>
        <w:keepLines/>
        <w:ind w:left="4536"/>
        <w:jc w:val="both"/>
        <w:rPr>
          <w:color w:val="000000"/>
          <w:sz w:val="28"/>
          <w:szCs w:val="28"/>
        </w:rPr>
      </w:pPr>
      <w:bookmarkStart w:id="0" w:name="_GoBack"/>
      <w:bookmarkEnd w:id="0"/>
      <w:r w:rsidRPr="00A3158A">
        <w:rPr>
          <w:color w:val="000000"/>
        </w:rPr>
        <w:lastRenderedPageBreak/>
        <w:t xml:space="preserve">        </w:t>
      </w:r>
      <w:r w:rsidRPr="00A3158A">
        <w:rPr>
          <w:color w:val="000000"/>
          <w:sz w:val="28"/>
          <w:szCs w:val="28"/>
        </w:rPr>
        <w:t>Приложение № 1</w:t>
      </w:r>
    </w:p>
    <w:p w14:paraId="401D46C6" w14:textId="77777777" w:rsidR="00A3158A" w:rsidRPr="00A3158A" w:rsidRDefault="00A3158A" w:rsidP="00A3158A">
      <w:pPr>
        <w:keepNext/>
        <w:keepLines/>
        <w:ind w:left="4536"/>
        <w:jc w:val="both"/>
        <w:rPr>
          <w:color w:val="000000"/>
        </w:rPr>
      </w:pPr>
    </w:p>
    <w:p w14:paraId="3E30F9EA" w14:textId="77777777" w:rsidR="00A3158A" w:rsidRPr="00A3158A" w:rsidRDefault="00A3158A" w:rsidP="00A3158A">
      <w:pPr>
        <w:keepNext/>
        <w:keepLines/>
        <w:rPr>
          <w:color w:val="000000"/>
          <w:sz w:val="20"/>
          <w:szCs w:val="20"/>
        </w:rPr>
      </w:pPr>
      <w:r w:rsidRPr="00A3158A">
        <w:rPr>
          <w:color w:val="000000"/>
        </w:rPr>
        <w:t xml:space="preserve"> </w:t>
      </w:r>
      <w:r w:rsidRPr="00A3158A">
        <w:rPr>
          <w:color w:val="000000"/>
          <w:sz w:val="28"/>
          <w:szCs w:val="28"/>
        </w:rPr>
        <w:t xml:space="preserve">                                                                       </w:t>
      </w:r>
      <w:r w:rsidRPr="00A3158A">
        <w:rPr>
          <w:color w:val="000000"/>
          <w:sz w:val="20"/>
          <w:szCs w:val="20"/>
        </w:rPr>
        <w:t xml:space="preserve">к порядку выплаты физическим лицам денежного </w:t>
      </w:r>
    </w:p>
    <w:p w14:paraId="77F053A1" w14:textId="77777777" w:rsidR="00A3158A" w:rsidRPr="00A3158A" w:rsidRDefault="00A3158A" w:rsidP="00A3158A">
      <w:pPr>
        <w:keepNext/>
        <w:keepLines/>
        <w:rPr>
          <w:color w:val="000000"/>
          <w:sz w:val="20"/>
          <w:szCs w:val="20"/>
        </w:rPr>
      </w:pPr>
      <w:r w:rsidRPr="00A3158A">
        <w:rPr>
          <w:color w:val="000000"/>
          <w:sz w:val="20"/>
          <w:szCs w:val="20"/>
        </w:rPr>
        <w:t xml:space="preserve">                                                                                                    вознаграждения за добычу волков на территории</w:t>
      </w:r>
    </w:p>
    <w:p w14:paraId="59C54E95"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 </w:t>
      </w:r>
    </w:p>
    <w:p w14:paraId="01649727" w14:textId="77777777" w:rsidR="00A3158A" w:rsidRPr="00A3158A" w:rsidRDefault="00A3158A" w:rsidP="00A3158A">
      <w:pPr>
        <w:keepNext/>
        <w:keepLines/>
        <w:rPr>
          <w:color w:val="000000"/>
          <w:sz w:val="20"/>
          <w:szCs w:val="20"/>
        </w:rPr>
      </w:pPr>
      <w:r w:rsidRPr="00A3158A">
        <w:rPr>
          <w:color w:val="000000"/>
          <w:sz w:val="20"/>
          <w:szCs w:val="20"/>
        </w:rPr>
        <w:t xml:space="preserve">                                                                                                    утвержденному постановлением администрации</w:t>
      </w:r>
    </w:p>
    <w:p w14:paraId="0B0771A9"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w:t>
      </w:r>
    </w:p>
    <w:p w14:paraId="37A0269B" w14:textId="77777777" w:rsidR="00A3158A" w:rsidRPr="00A3158A" w:rsidRDefault="00A3158A" w:rsidP="00A3158A">
      <w:pPr>
        <w:keepNext/>
        <w:keepLines/>
        <w:rPr>
          <w:color w:val="000000"/>
          <w:sz w:val="20"/>
          <w:szCs w:val="20"/>
        </w:rPr>
      </w:pPr>
      <w:r w:rsidRPr="00A3158A">
        <w:rPr>
          <w:color w:val="000000"/>
          <w:sz w:val="20"/>
          <w:szCs w:val="20"/>
        </w:rPr>
        <w:t xml:space="preserve">                                                                                                    от _____________ № ____________</w:t>
      </w:r>
    </w:p>
    <w:p w14:paraId="15F5CEDB" w14:textId="77777777" w:rsidR="00A3158A" w:rsidRPr="00A3158A" w:rsidRDefault="00A3158A" w:rsidP="00A3158A">
      <w:pPr>
        <w:keepNext/>
        <w:keepLines/>
        <w:rPr>
          <w:color w:val="000000"/>
          <w:sz w:val="20"/>
          <w:szCs w:val="20"/>
        </w:rPr>
      </w:pPr>
    </w:p>
    <w:p w14:paraId="120D6EBE" w14:textId="77777777" w:rsidR="00A3158A" w:rsidRPr="00A3158A" w:rsidRDefault="00A3158A" w:rsidP="00A3158A">
      <w:pPr>
        <w:keepNext/>
        <w:keepLines/>
        <w:jc w:val="both"/>
        <w:rPr>
          <w:color w:val="000000"/>
          <w:sz w:val="28"/>
          <w:szCs w:val="28"/>
        </w:rPr>
      </w:pPr>
      <w:r w:rsidRPr="00A3158A">
        <w:rPr>
          <w:color w:val="000000"/>
          <w:sz w:val="28"/>
          <w:szCs w:val="28"/>
        </w:rPr>
        <w:t xml:space="preserve">                                                                       Главе Котельничского района </w:t>
      </w:r>
    </w:p>
    <w:p w14:paraId="285E37EE" w14:textId="77777777" w:rsidR="00A3158A" w:rsidRPr="00A3158A" w:rsidRDefault="00A3158A" w:rsidP="00A3158A">
      <w:pPr>
        <w:keepNext/>
        <w:keepLines/>
        <w:ind w:left="4536"/>
        <w:jc w:val="both"/>
        <w:rPr>
          <w:color w:val="000000"/>
          <w:sz w:val="28"/>
          <w:szCs w:val="28"/>
        </w:rPr>
      </w:pPr>
      <w:r w:rsidRPr="00A3158A">
        <w:rPr>
          <w:color w:val="000000"/>
          <w:sz w:val="28"/>
          <w:szCs w:val="28"/>
        </w:rPr>
        <w:t xml:space="preserve">      Кировской области</w:t>
      </w:r>
    </w:p>
    <w:p w14:paraId="4194752F" w14:textId="77777777" w:rsidR="00A3158A" w:rsidRPr="00A3158A" w:rsidRDefault="00A3158A" w:rsidP="00A3158A">
      <w:pPr>
        <w:keepNext/>
        <w:keepLines/>
        <w:ind w:left="4536"/>
        <w:jc w:val="both"/>
        <w:rPr>
          <w:color w:val="000000"/>
          <w:sz w:val="28"/>
          <w:szCs w:val="28"/>
        </w:rPr>
      </w:pPr>
      <w:r w:rsidRPr="00A3158A">
        <w:rPr>
          <w:color w:val="000000"/>
          <w:sz w:val="28"/>
          <w:szCs w:val="28"/>
        </w:rPr>
        <w:t xml:space="preserve">      Кудреватых С. А.</w:t>
      </w:r>
    </w:p>
    <w:p w14:paraId="7760701A" w14:textId="77777777" w:rsidR="00A3158A" w:rsidRPr="00A3158A" w:rsidRDefault="00A3158A" w:rsidP="00A3158A">
      <w:pPr>
        <w:keepNext/>
        <w:keepLines/>
        <w:ind w:left="4536"/>
        <w:jc w:val="both"/>
        <w:rPr>
          <w:color w:val="000000"/>
          <w:sz w:val="28"/>
          <w:szCs w:val="28"/>
        </w:rPr>
      </w:pPr>
      <w:r w:rsidRPr="00A3158A">
        <w:rPr>
          <w:color w:val="000000"/>
          <w:sz w:val="28"/>
          <w:szCs w:val="28"/>
        </w:rPr>
        <w:t xml:space="preserve">      от ____________________________</w:t>
      </w:r>
    </w:p>
    <w:p w14:paraId="49B98217" w14:textId="77777777" w:rsidR="00A3158A" w:rsidRPr="00A3158A" w:rsidRDefault="00A3158A" w:rsidP="00A3158A">
      <w:pPr>
        <w:keepNext/>
        <w:keepLines/>
        <w:ind w:left="4536"/>
        <w:jc w:val="center"/>
        <w:rPr>
          <w:color w:val="000000"/>
          <w:vertAlign w:val="superscript"/>
        </w:rPr>
      </w:pPr>
      <w:r w:rsidRPr="00A3158A">
        <w:rPr>
          <w:color w:val="000000"/>
          <w:vertAlign w:val="superscript"/>
        </w:rPr>
        <w:t>(указывается ФИО заявителя)</w:t>
      </w:r>
    </w:p>
    <w:p w14:paraId="6CC094E1" w14:textId="77777777" w:rsidR="00A3158A" w:rsidRPr="00A3158A" w:rsidRDefault="00A3158A" w:rsidP="00A3158A">
      <w:pPr>
        <w:keepNext/>
        <w:keepLines/>
        <w:ind w:left="4536"/>
        <w:rPr>
          <w:color w:val="000000"/>
          <w:sz w:val="28"/>
          <w:szCs w:val="28"/>
        </w:rPr>
      </w:pPr>
      <w:r w:rsidRPr="00A3158A">
        <w:rPr>
          <w:color w:val="000000"/>
          <w:sz w:val="28"/>
          <w:szCs w:val="28"/>
        </w:rPr>
        <w:t xml:space="preserve">       ______________________________</w:t>
      </w:r>
    </w:p>
    <w:p w14:paraId="331C647D" w14:textId="77777777" w:rsidR="00A3158A" w:rsidRPr="00A3158A" w:rsidRDefault="00A3158A" w:rsidP="00A3158A">
      <w:pPr>
        <w:keepNext/>
        <w:keepLines/>
        <w:ind w:left="4536"/>
        <w:jc w:val="center"/>
        <w:rPr>
          <w:color w:val="000000"/>
          <w:vertAlign w:val="superscript"/>
        </w:rPr>
      </w:pPr>
      <w:r w:rsidRPr="00A3158A">
        <w:rPr>
          <w:color w:val="000000"/>
          <w:vertAlign w:val="superscript"/>
        </w:rPr>
        <w:t xml:space="preserve">(дата рождения, адрес места жительства)               </w:t>
      </w:r>
    </w:p>
    <w:p w14:paraId="6347E6DA" w14:textId="77777777" w:rsidR="00A3158A" w:rsidRPr="00A3158A" w:rsidRDefault="00A3158A" w:rsidP="00A3158A">
      <w:pPr>
        <w:keepNext/>
        <w:keepLines/>
        <w:ind w:left="4536"/>
        <w:jc w:val="both"/>
        <w:rPr>
          <w:color w:val="000000"/>
        </w:rPr>
      </w:pPr>
      <w:r w:rsidRPr="00A3158A">
        <w:rPr>
          <w:color w:val="000000"/>
        </w:rPr>
        <w:t xml:space="preserve">         _______________________________________ </w:t>
      </w:r>
    </w:p>
    <w:p w14:paraId="5870120F" w14:textId="77777777" w:rsidR="00A3158A" w:rsidRPr="00A3158A" w:rsidRDefault="00A3158A" w:rsidP="00A3158A">
      <w:pPr>
        <w:keepNext/>
        <w:keepLines/>
        <w:ind w:left="4536"/>
        <w:jc w:val="center"/>
        <w:rPr>
          <w:color w:val="000000"/>
          <w:sz w:val="28"/>
          <w:szCs w:val="28"/>
        </w:rPr>
      </w:pPr>
      <w:r w:rsidRPr="00A3158A">
        <w:rPr>
          <w:color w:val="000000"/>
          <w:vertAlign w:val="superscript"/>
        </w:rPr>
        <w:t>(паспортные данные, контактный телефон</w:t>
      </w:r>
      <w:r w:rsidRPr="00A3158A">
        <w:rPr>
          <w:color w:val="000000"/>
          <w:sz w:val="28"/>
          <w:szCs w:val="28"/>
          <w:vertAlign w:val="superscript"/>
        </w:rPr>
        <w:t xml:space="preserve">)       </w:t>
      </w:r>
    </w:p>
    <w:p w14:paraId="5E71B39F" w14:textId="77777777" w:rsidR="00A3158A" w:rsidRPr="00A3158A" w:rsidRDefault="00A3158A" w:rsidP="00A3158A">
      <w:pPr>
        <w:keepNext/>
        <w:keepLines/>
        <w:ind w:left="4536"/>
        <w:jc w:val="center"/>
        <w:rPr>
          <w:color w:val="000000"/>
          <w:sz w:val="28"/>
          <w:szCs w:val="28"/>
        </w:rPr>
      </w:pPr>
    </w:p>
    <w:p w14:paraId="4B04C35C" w14:textId="77777777" w:rsidR="00A3158A" w:rsidRPr="00A3158A" w:rsidRDefault="00A3158A" w:rsidP="00A3158A">
      <w:pPr>
        <w:keepNext/>
        <w:keepLines/>
        <w:spacing w:before="480" w:after="480"/>
        <w:jc w:val="center"/>
        <w:rPr>
          <w:color w:val="000000"/>
          <w:sz w:val="28"/>
          <w:szCs w:val="28"/>
        </w:rPr>
      </w:pPr>
      <w:r w:rsidRPr="00A3158A">
        <w:rPr>
          <w:b/>
          <w:color w:val="000000"/>
          <w:sz w:val="28"/>
          <w:szCs w:val="28"/>
        </w:rPr>
        <w:t>ЗАЯВЛЕНИЕ</w:t>
      </w:r>
    </w:p>
    <w:p w14:paraId="10C79025" w14:textId="77777777" w:rsidR="00A3158A" w:rsidRPr="00A3158A" w:rsidRDefault="00A3158A" w:rsidP="00A3158A">
      <w:pPr>
        <w:keepNext/>
        <w:keepLines/>
        <w:ind w:firstLine="709"/>
        <w:jc w:val="both"/>
        <w:rPr>
          <w:color w:val="000000"/>
          <w:sz w:val="28"/>
          <w:szCs w:val="28"/>
        </w:rPr>
      </w:pPr>
      <w:r w:rsidRPr="00A3158A">
        <w:rPr>
          <w:color w:val="000000"/>
          <w:sz w:val="28"/>
          <w:szCs w:val="28"/>
        </w:rPr>
        <w:t>В соответствии с постановлением администрации Котельничского района от 14.09.2022 № 177 «Об утверждении Порядка выплаты физическим лицам денежного вознаграждения за добычу волков на территории Котельничского района Кировской области» прошу Вас произвести выплату вознаграждения за добычу волка на территории Котельничского района Кировской области.</w:t>
      </w:r>
    </w:p>
    <w:p w14:paraId="52F1883F" w14:textId="77777777" w:rsidR="00A3158A" w:rsidRPr="00A3158A" w:rsidRDefault="00A3158A" w:rsidP="00A3158A">
      <w:pPr>
        <w:keepNext/>
        <w:keepLines/>
        <w:jc w:val="both"/>
        <w:rPr>
          <w:color w:val="000000"/>
          <w:sz w:val="28"/>
          <w:szCs w:val="28"/>
        </w:rPr>
      </w:pPr>
      <w:r w:rsidRPr="00A3158A">
        <w:rPr>
          <w:color w:val="000000"/>
          <w:sz w:val="28"/>
          <w:szCs w:val="28"/>
        </w:rPr>
        <w:tab/>
        <w:t xml:space="preserve">Животные – волки в количестве ___ особей добыты мной «_____»_____________202_года способом:___________________________ __________________________________________________________________  </w:t>
      </w:r>
    </w:p>
    <w:p w14:paraId="1704CA8E" w14:textId="77777777" w:rsidR="00A3158A" w:rsidRPr="00A3158A" w:rsidRDefault="00A3158A" w:rsidP="00A3158A">
      <w:pPr>
        <w:keepNext/>
        <w:keepLines/>
        <w:jc w:val="center"/>
        <w:rPr>
          <w:color w:val="000000"/>
          <w:vertAlign w:val="superscript"/>
        </w:rPr>
      </w:pPr>
      <w:r w:rsidRPr="00A3158A">
        <w:rPr>
          <w:color w:val="000000"/>
          <w:u w:val="single"/>
          <w:vertAlign w:val="superscript"/>
        </w:rPr>
        <w:t>(указывается способ добычи)</w:t>
      </w:r>
    </w:p>
    <w:p w14:paraId="2DDB721E" w14:textId="77777777" w:rsidR="00A3158A" w:rsidRPr="00A3158A" w:rsidRDefault="00A3158A" w:rsidP="00A3158A">
      <w:pPr>
        <w:keepNext/>
        <w:keepLines/>
        <w:ind w:firstLine="708"/>
        <w:jc w:val="both"/>
        <w:rPr>
          <w:color w:val="000000"/>
          <w:sz w:val="28"/>
          <w:szCs w:val="28"/>
        </w:rPr>
      </w:pPr>
      <w:r w:rsidRPr="00A3158A">
        <w:rPr>
          <w:color w:val="000000"/>
          <w:sz w:val="28"/>
          <w:szCs w:val="28"/>
        </w:rPr>
        <w:t>Вознаграждение за добычу прошу перечислить по следующим реквизитам:</w:t>
      </w:r>
    </w:p>
    <w:p w14:paraId="56B5BC25" w14:textId="77777777" w:rsidR="00A3158A" w:rsidRPr="00A3158A" w:rsidRDefault="00A3158A" w:rsidP="00A3158A">
      <w:pPr>
        <w:keepNext/>
        <w:keepLines/>
        <w:rPr>
          <w:color w:val="000000"/>
          <w:sz w:val="28"/>
          <w:szCs w:val="28"/>
        </w:rPr>
      </w:pPr>
      <w:r w:rsidRPr="00A3158A">
        <w:rPr>
          <w:color w:val="000000"/>
          <w:sz w:val="28"/>
          <w:szCs w:val="28"/>
        </w:rPr>
        <w:t>Наименование банка: _______________________________________________</w:t>
      </w:r>
    </w:p>
    <w:p w14:paraId="14FFA9B7" w14:textId="77777777" w:rsidR="00A3158A" w:rsidRPr="00A3158A" w:rsidRDefault="00A3158A" w:rsidP="00A3158A">
      <w:pPr>
        <w:keepNext/>
        <w:keepLines/>
        <w:jc w:val="both"/>
        <w:rPr>
          <w:color w:val="000000"/>
          <w:sz w:val="28"/>
          <w:szCs w:val="28"/>
        </w:rPr>
      </w:pPr>
      <w:r w:rsidRPr="00A3158A">
        <w:rPr>
          <w:color w:val="000000"/>
          <w:sz w:val="28"/>
          <w:szCs w:val="28"/>
        </w:rPr>
        <w:t>БИК: _____________________________________________________________</w:t>
      </w:r>
    </w:p>
    <w:p w14:paraId="2F1E95E4" w14:textId="77777777" w:rsidR="00A3158A" w:rsidRPr="00A3158A" w:rsidRDefault="00A3158A" w:rsidP="00A3158A">
      <w:pPr>
        <w:keepNext/>
        <w:keepLines/>
        <w:jc w:val="both"/>
        <w:rPr>
          <w:color w:val="000000"/>
          <w:sz w:val="28"/>
          <w:szCs w:val="28"/>
        </w:rPr>
      </w:pPr>
      <w:r w:rsidRPr="00A3158A">
        <w:rPr>
          <w:color w:val="000000"/>
          <w:sz w:val="28"/>
          <w:szCs w:val="28"/>
        </w:rPr>
        <w:t>Кор/счет_______________________р/счет______________________________</w:t>
      </w:r>
    </w:p>
    <w:p w14:paraId="43691F73" w14:textId="77777777" w:rsidR="00A3158A" w:rsidRPr="00A3158A" w:rsidRDefault="00A3158A" w:rsidP="00A3158A">
      <w:pPr>
        <w:keepNext/>
        <w:keepLines/>
        <w:rPr>
          <w:color w:val="000000"/>
          <w:sz w:val="28"/>
          <w:szCs w:val="28"/>
        </w:rPr>
      </w:pPr>
      <w:r w:rsidRPr="00A3158A">
        <w:rPr>
          <w:color w:val="000000"/>
          <w:sz w:val="28"/>
          <w:szCs w:val="28"/>
        </w:rPr>
        <w:t>Лицевой счет ______________________________________________________</w:t>
      </w:r>
    </w:p>
    <w:p w14:paraId="32E84D87" w14:textId="77777777" w:rsidR="00A3158A" w:rsidRPr="00A3158A" w:rsidRDefault="00A3158A" w:rsidP="00A3158A">
      <w:pPr>
        <w:keepNext/>
        <w:keepLines/>
        <w:rPr>
          <w:color w:val="000000"/>
          <w:sz w:val="28"/>
          <w:szCs w:val="28"/>
        </w:rPr>
      </w:pPr>
      <w:r w:rsidRPr="00A3158A">
        <w:rPr>
          <w:color w:val="000000"/>
          <w:sz w:val="28"/>
          <w:szCs w:val="28"/>
        </w:rPr>
        <w:t>Страховое свидетельство ____________________________________________ ИНН____________________________________________________________________</w:t>
      </w:r>
    </w:p>
    <w:p w14:paraId="14F30A37" w14:textId="77777777" w:rsidR="00A3158A" w:rsidRPr="00A3158A" w:rsidRDefault="00A3158A" w:rsidP="00A3158A">
      <w:pPr>
        <w:shd w:val="clear" w:color="auto" w:fill="FFFFFF"/>
        <w:jc w:val="both"/>
        <w:rPr>
          <w:color w:val="000000"/>
        </w:rPr>
      </w:pPr>
      <w:r w:rsidRPr="00A3158A">
        <w:rPr>
          <w:color w:val="000000"/>
        </w:rPr>
        <w:t>Даю согласие на обработку персональных данных, содержащихся в настоящем заявлении и иных документах, представленных мной согласно пунктам__________ (</w:t>
      </w:r>
      <w:r w:rsidRPr="00A3158A">
        <w:rPr>
          <w:color w:val="000000"/>
          <w:u w:val="single"/>
        </w:rPr>
        <w:t>указываются соответствующие пункты и наименование документа)</w:t>
      </w:r>
      <w:r w:rsidRPr="00A3158A">
        <w:rPr>
          <w:color w:val="000000"/>
        </w:rPr>
        <w:t>, в соответствии с Федеральным законом от 27 июля 2006 № 152-ФЗ "О персональных данных».</w:t>
      </w:r>
    </w:p>
    <w:p w14:paraId="4ADB8F1C" w14:textId="77777777" w:rsidR="00A3158A" w:rsidRPr="00A3158A" w:rsidRDefault="00A3158A" w:rsidP="00A3158A">
      <w:pPr>
        <w:tabs>
          <w:tab w:val="left" w:pos="0"/>
        </w:tabs>
        <w:ind w:left="1418" w:hanging="1418"/>
        <w:rPr>
          <w:color w:val="000000"/>
        </w:rPr>
      </w:pPr>
      <w:r w:rsidRPr="00A3158A">
        <w:rPr>
          <w:color w:val="000000"/>
        </w:rPr>
        <w:t>Предупрежден о том, что вознаграждение выплачивается за вычетом НДФЛ.</w:t>
      </w:r>
    </w:p>
    <w:p w14:paraId="640E08AD" w14:textId="77777777" w:rsidR="00A3158A" w:rsidRPr="00A3158A" w:rsidRDefault="00A3158A" w:rsidP="00A3158A">
      <w:pPr>
        <w:tabs>
          <w:tab w:val="left" w:pos="0"/>
        </w:tabs>
        <w:ind w:left="1418" w:hanging="1418"/>
        <w:rPr>
          <w:color w:val="000000"/>
        </w:rPr>
      </w:pPr>
    </w:p>
    <w:p w14:paraId="096FB715" w14:textId="77777777" w:rsidR="00A3158A" w:rsidRPr="00A3158A" w:rsidRDefault="00A3158A" w:rsidP="00A3158A">
      <w:pPr>
        <w:shd w:val="clear" w:color="auto" w:fill="FFFFFF"/>
        <w:jc w:val="both"/>
        <w:rPr>
          <w:color w:val="000000"/>
          <w:sz w:val="24"/>
          <w:szCs w:val="24"/>
        </w:rPr>
      </w:pPr>
      <w:r w:rsidRPr="00A3158A">
        <w:rPr>
          <w:color w:val="000000"/>
          <w:sz w:val="24"/>
          <w:szCs w:val="24"/>
        </w:rPr>
        <w:t>__________                            _______________                                 /_____________________/</w:t>
      </w:r>
    </w:p>
    <w:p w14:paraId="1DCF5921" w14:textId="77777777" w:rsidR="00A3158A" w:rsidRPr="00A3158A" w:rsidRDefault="00A3158A" w:rsidP="00A3158A">
      <w:pPr>
        <w:shd w:val="clear" w:color="auto" w:fill="FFFFFF"/>
        <w:jc w:val="both"/>
        <w:rPr>
          <w:color w:val="000000"/>
          <w:vertAlign w:val="superscript"/>
        </w:rPr>
      </w:pPr>
      <w:r w:rsidRPr="00A3158A">
        <w:rPr>
          <w:color w:val="000000"/>
          <w:vertAlign w:val="superscript"/>
          <w:lang w:val="en-US"/>
        </w:rPr>
        <w:lastRenderedPageBreak/>
        <w:t xml:space="preserve">      </w:t>
      </w:r>
      <w:r w:rsidRPr="00A3158A">
        <w:rPr>
          <w:color w:val="000000"/>
          <w:vertAlign w:val="superscript"/>
        </w:rPr>
        <w:t xml:space="preserve">(дата)                                           </w:t>
      </w:r>
      <w:r w:rsidRPr="00A3158A">
        <w:rPr>
          <w:color w:val="000000"/>
          <w:vertAlign w:val="superscript"/>
          <w:lang w:val="en-US"/>
        </w:rPr>
        <w:t xml:space="preserve">                                   </w:t>
      </w:r>
      <w:r w:rsidRPr="00A3158A">
        <w:rPr>
          <w:color w:val="000000"/>
          <w:vertAlign w:val="superscript"/>
        </w:rPr>
        <w:t xml:space="preserve">   (подпись)                                                        </w:t>
      </w:r>
      <w:r w:rsidRPr="00A3158A">
        <w:rPr>
          <w:color w:val="000000"/>
          <w:vertAlign w:val="superscript"/>
          <w:lang w:val="en-US"/>
        </w:rPr>
        <w:t xml:space="preserve">                                           </w:t>
      </w:r>
      <w:r w:rsidRPr="00A3158A">
        <w:rPr>
          <w:color w:val="000000"/>
          <w:vertAlign w:val="superscript"/>
        </w:rPr>
        <w:t xml:space="preserve">  (расшифровка</w:t>
      </w:r>
      <w:r w:rsidRPr="00A3158A">
        <w:rPr>
          <w:color w:val="000000"/>
          <w:sz w:val="28"/>
          <w:szCs w:val="28"/>
        </w:rPr>
        <w:t xml:space="preserve">    </w:t>
      </w:r>
    </w:p>
    <w:p w14:paraId="369AF8D1" w14:textId="77777777" w:rsidR="00A3158A" w:rsidRPr="00A3158A" w:rsidRDefault="00A3158A" w:rsidP="00A3158A">
      <w:pPr>
        <w:shd w:val="clear" w:color="auto" w:fill="FFFFFF"/>
        <w:jc w:val="both"/>
        <w:rPr>
          <w:color w:val="000000"/>
          <w:sz w:val="28"/>
          <w:szCs w:val="28"/>
        </w:rPr>
      </w:pPr>
      <w:r w:rsidRPr="00A3158A">
        <w:rPr>
          <w:color w:val="000000"/>
          <w:sz w:val="28"/>
          <w:szCs w:val="28"/>
        </w:rPr>
        <w:t xml:space="preserve">                                                                </w:t>
      </w:r>
      <w:r w:rsidRPr="00A3158A">
        <w:rPr>
          <w:color w:val="000000"/>
          <w:sz w:val="28"/>
          <w:szCs w:val="28"/>
          <w:lang w:val="en-US"/>
        </w:rPr>
        <w:t xml:space="preserve">        </w:t>
      </w:r>
      <w:r w:rsidRPr="00A3158A">
        <w:rPr>
          <w:color w:val="000000"/>
          <w:sz w:val="28"/>
          <w:szCs w:val="28"/>
        </w:rPr>
        <w:t>Приложение № 2</w:t>
      </w:r>
    </w:p>
    <w:p w14:paraId="72483BBF" w14:textId="77777777" w:rsidR="00A3158A" w:rsidRPr="00A3158A" w:rsidRDefault="00A3158A" w:rsidP="00A3158A">
      <w:pPr>
        <w:keepNext/>
        <w:keepLines/>
        <w:rPr>
          <w:color w:val="000000"/>
          <w:sz w:val="28"/>
          <w:szCs w:val="28"/>
        </w:rPr>
      </w:pPr>
      <w:r w:rsidRPr="00A3158A">
        <w:rPr>
          <w:color w:val="000000"/>
          <w:sz w:val="28"/>
          <w:szCs w:val="28"/>
        </w:rPr>
        <w:t xml:space="preserve">                            </w:t>
      </w:r>
      <w:r w:rsidRPr="00A3158A">
        <w:rPr>
          <w:color w:val="000000"/>
        </w:rPr>
        <w:t xml:space="preserve"> </w:t>
      </w:r>
      <w:r w:rsidRPr="00A3158A">
        <w:rPr>
          <w:color w:val="000000"/>
          <w:sz w:val="28"/>
          <w:szCs w:val="28"/>
        </w:rPr>
        <w:t xml:space="preserve">                                                        </w:t>
      </w:r>
    </w:p>
    <w:p w14:paraId="5828F5B6" w14:textId="77777777" w:rsidR="00A3158A" w:rsidRPr="00A3158A" w:rsidRDefault="00A3158A" w:rsidP="00A3158A">
      <w:pPr>
        <w:keepNext/>
        <w:keepLines/>
        <w:rPr>
          <w:color w:val="000000"/>
          <w:sz w:val="20"/>
          <w:szCs w:val="20"/>
        </w:rPr>
      </w:pPr>
      <w:r w:rsidRPr="00A3158A">
        <w:rPr>
          <w:color w:val="000000"/>
          <w:sz w:val="20"/>
          <w:szCs w:val="20"/>
        </w:rPr>
        <w:t xml:space="preserve">                                                                                                     к порядку выплаты физическим лицам денежного </w:t>
      </w:r>
    </w:p>
    <w:p w14:paraId="3667338A" w14:textId="77777777" w:rsidR="00A3158A" w:rsidRPr="00A3158A" w:rsidRDefault="00A3158A" w:rsidP="00A3158A">
      <w:pPr>
        <w:keepNext/>
        <w:keepLines/>
        <w:rPr>
          <w:color w:val="000000"/>
          <w:sz w:val="20"/>
          <w:szCs w:val="20"/>
        </w:rPr>
      </w:pPr>
      <w:r w:rsidRPr="00A3158A">
        <w:rPr>
          <w:color w:val="000000"/>
          <w:sz w:val="20"/>
          <w:szCs w:val="20"/>
        </w:rPr>
        <w:t xml:space="preserve">                                                                                                     вознаграждения за добычу волков на территории</w:t>
      </w:r>
    </w:p>
    <w:p w14:paraId="3031089B"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 </w:t>
      </w:r>
    </w:p>
    <w:p w14:paraId="6423E31F" w14:textId="77777777" w:rsidR="00A3158A" w:rsidRPr="00A3158A" w:rsidRDefault="00A3158A" w:rsidP="00A3158A">
      <w:pPr>
        <w:keepNext/>
        <w:keepLines/>
        <w:rPr>
          <w:color w:val="000000"/>
          <w:sz w:val="20"/>
          <w:szCs w:val="20"/>
        </w:rPr>
      </w:pPr>
      <w:r w:rsidRPr="00A3158A">
        <w:rPr>
          <w:color w:val="000000"/>
          <w:sz w:val="20"/>
          <w:szCs w:val="20"/>
        </w:rPr>
        <w:t xml:space="preserve">                                                                                                     утвержденному постановлением администрации</w:t>
      </w:r>
    </w:p>
    <w:p w14:paraId="4FCCFAAC"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w:t>
      </w:r>
    </w:p>
    <w:p w14:paraId="05B96D3B" w14:textId="77777777" w:rsidR="00A3158A" w:rsidRPr="00A3158A" w:rsidRDefault="00A3158A" w:rsidP="00A3158A">
      <w:pPr>
        <w:keepNext/>
        <w:keepLines/>
        <w:rPr>
          <w:color w:val="000000"/>
          <w:sz w:val="20"/>
          <w:szCs w:val="20"/>
        </w:rPr>
      </w:pPr>
      <w:r w:rsidRPr="00A3158A">
        <w:rPr>
          <w:color w:val="000000"/>
          <w:sz w:val="20"/>
          <w:szCs w:val="20"/>
        </w:rPr>
        <w:t xml:space="preserve">                                                                                                     от _____________ № _______</w:t>
      </w:r>
    </w:p>
    <w:p w14:paraId="35A0349F" w14:textId="77777777" w:rsidR="00A3158A" w:rsidRPr="00A3158A" w:rsidRDefault="00A3158A" w:rsidP="00A3158A">
      <w:pPr>
        <w:keepNext/>
        <w:keepLines/>
        <w:ind w:left="4111"/>
        <w:rPr>
          <w:color w:val="000000"/>
          <w:sz w:val="20"/>
          <w:szCs w:val="20"/>
        </w:rPr>
      </w:pPr>
    </w:p>
    <w:p w14:paraId="5E0F767A" w14:textId="77777777" w:rsidR="00A3158A" w:rsidRPr="00A3158A" w:rsidRDefault="00A3158A" w:rsidP="00A3158A">
      <w:pPr>
        <w:keepNext/>
        <w:keepLines/>
        <w:jc w:val="center"/>
        <w:rPr>
          <w:b/>
          <w:color w:val="000000"/>
          <w:sz w:val="28"/>
          <w:szCs w:val="28"/>
        </w:rPr>
      </w:pPr>
    </w:p>
    <w:p w14:paraId="12410170" w14:textId="77777777" w:rsidR="00A3158A" w:rsidRPr="00A3158A" w:rsidRDefault="00A3158A" w:rsidP="00A3158A">
      <w:pPr>
        <w:keepNext/>
        <w:keepLines/>
        <w:jc w:val="center"/>
        <w:rPr>
          <w:b/>
          <w:color w:val="000000"/>
          <w:sz w:val="28"/>
          <w:szCs w:val="28"/>
        </w:rPr>
      </w:pPr>
    </w:p>
    <w:p w14:paraId="62E0D45E" w14:textId="77777777" w:rsidR="00A3158A" w:rsidRPr="00A3158A" w:rsidRDefault="00A3158A" w:rsidP="00A3158A">
      <w:pPr>
        <w:keepNext/>
        <w:keepLines/>
        <w:jc w:val="center"/>
        <w:rPr>
          <w:color w:val="000000"/>
          <w:sz w:val="28"/>
          <w:szCs w:val="28"/>
        </w:rPr>
      </w:pPr>
      <w:r w:rsidRPr="00A3158A">
        <w:rPr>
          <w:b/>
          <w:color w:val="000000"/>
          <w:sz w:val="28"/>
          <w:szCs w:val="28"/>
        </w:rPr>
        <w:t xml:space="preserve">АКТ </w:t>
      </w:r>
    </w:p>
    <w:p w14:paraId="663FFA34" w14:textId="77777777" w:rsidR="00A3158A" w:rsidRPr="00A3158A" w:rsidRDefault="00A3158A" w:rsidP="00A3158A">
      <w:pPr>
        <w:keepNext/>
        <w:keepLines/>
        <w:jc w:val="center"/>
        <w:rPr>
          <w:color w:val="000000"/>
          <w:sz w:val="28"/>
          <w:szCs w:val="28"/>
        </w:rPr>
      </w:pPr>
      <w:r w:rsidRPr="00A3158A">
        <w:rPr>
          <w:b/>
          <w:color w:val="000000"/>
          <w:sz w:val="28"/>
          <w:szCs w:val="28"/>
        </w:rPr>
        <w:t>добычи волка</w:t>
      </w:r>
    </w:p>
    <w:p w14:paraId="3F6E97D9" w14:textId="77777777" w:rsidR="00A3158A" w:rsidRPr="00A3158A" w:rsidRDefault="00A3158A" w:rsidP="00A3158A">
      <w:pPr>
        <w:keepNext/>
        <w:keepLines/>
        <w:jc w:val="center"/>
        <w:rPr>
          <w:color w:val="000000"/>
          <w:sz w:val="28"/>
          <w:szCs w:val="28"/>
        </w:rPr>
      </w:pPr>
    </w:p>
    <w:p w14:paraId="10C43C72" w14:textId="77777777" w:rsidR="00A3158A" w:rsidRPr="00A3158A" w:rsidRDefault="00A3158A" w:rsidP="00A3158A">
      <w:pPr>
        <w:keepNext/>
        <w:keepLines/>
        <w:jc w:val="both"/>
        <w:rPr>
          <w:color w:val="000000"/>
          <w:sz w:val="28"/>
          <w:szCs w:val="28"/>
        </w:rPr>
      </w:pPr>
      <w:r w:rsidRPr="00A3158A">
        <w:rPr>
          <w:color w:val="000000"/>
          <w:sz w:val="28"/>
          <w:szCs w:val="28"/>
        </w:rPr>
        <w:t>______________                                                      «___»___________20___года</w:t>
      </w:r>
    </w:p>
    <w:p w14:paraId="534FA85F" w14:textId="77777777" w:rsidR="00A3158A" w:rsidRPr="00A3158A" w:rsidRDefault="00A3158A" w:rsidP="00A3158A">
      <w:pPr>
        <w:keepNext/>
        <w:keepLines/>
        <w:rPr>
          <w:color w:val="000000"/>
          <w:vertAlign w:val="superscript"/>
        </w:rPr>
      </w:pPr>
      <w:r w:rsidRPr="00A3158A">
        <w:rPr>
          <w:color w:val="000000"/>
          <w:vertAlign w:val="superscript"/>
        </w:rPr>
        <w:t xml:space="preserve">       (место составления)</w:t>
      </w:r>
    </w:p>
    <w:p w14:paraId="31FB1EE0" w14:textId="77777777" w:rsidR="00A3158A" w:rsidRPr="00A3158A" w:rsidRDefault="00A3158A" w:rsidP="00A3158A">
      <w:pPr>
        <w:ind w:firstLine="284"/>
        <w:jc w:val="both"/>
        <w:rPr>
          <w:color w:val="000000"/>
          <w:sz w:val="24"/>
          <w:szCs w:val="24"/>
        </w:rPr>
      </w:pPr>
    </w:p>
    <w:p w14:paraId="09DC5377" w14:textId="77777777" w:rsidR="00A3158A" w:rsidRPr="00A3158A" w:rsidRDefault="00A3158A" w:rsidP="00A3158A">
      <w:pPr>
        <w:rPr>
          <w:color w:val="000000"/>
          <w:sz w:val="28"/>
          <w:szCs w:val="28"/>
        </w:rPr>
      </w:pPr>
      <w:r w:rsidRPr="00A3158A">
        <w:rPr>
          <w:color w:val="000000"/>
          <w:sz w:val="28"/>
          <w:szCs w:val="28"/>
        </w:rPr>
        <w:t>Комиссия в составе: ________________________________________________</w:t>
      </w:r>
    </w:p>
    <w:p w14:paraId="647AB8C5" w14:textId="77777777" w:rsidR="00A3158A" w:rsidRPr="00A3158A" w:rsidRDefault="00A3158A" w:rsidP="00A3158A">
      <w:pPr>
        <w:rPr>
          <w:color w:val="000000"/>
          <w:sz w:val="28"/>
          <w:szCs w:val="28"/>
        </w:rPr>
      </w:pPr>
      <w:r w:rsidRPr="00A3158A">
        <w:rPr>
          <w:color w:val="000000"/>
          <w:sz w:val="28"/>
          <w:szCs w:val="28"/>
        </w:rPr>
        <w:t>__________________________________________________________________</w:t>
      </w:r>
    </w:p>
    <w:p w14:paraId="530F54C7" w14:textId="77777777" w:rsidR="00A3158A" w:rsidRPr="00A3158A" w:rsidRDefault="00A3158A" w:rsidP="00A3158A">
      <w:pPr>
        <w:jc w:val="center"/>
        <w:rPr>
          <w:color w:val="000000"/>
          <w:vertAlign w:val="superscript"/>
        </w:rPr>
      </w:pPr>
      <w:r w:rsidRPr="00A3158A">
        <w:rPr>
          <w:color w:val="000000"/>
          <w:vertAlign w:val="superscript"/>
        </w:rPr>
        <w:t>(указываются члены комиссии)</w:t>
      </w:r>
    </w:p>
    <w:p w14:paraId="0E342FC3" w14:textId="77777777" w:rsidR="00A3158A" w:rsidRPr="00A3158A" w:rsidRDefault="00A3158A" w:rsidP="00A3158A">
      <w:pPr>
        <w:jc w:val="both"/>
        <w:rPr>
          <w:color w:val="000000"/>
          <w:sz w:val="24"/>
          <w:szCs w:val="24"/>
        </w:rPr>
      </w:pPr>
      <w:r w:rsidRPr="00A3158A">
        <w:rPr>
          <w:color w:val="000000"/>
          <w:sz w:val="28"/>
          <w:szCs w:val="28"/>
        </w:rPr>
        <w:t>в соответствии с постановлением администрации Котельничского района от 14.09.2022 № 177 «Об утверждении Порядка выплаты физическим лицам денежного  вознаграждения за добычу волков на территории Котельничского района Кировской области»</w:t>
      </w:r>
    </w:p>
    <w:p w14:paraId="0318FAAD" w14:textId="77777777" w:rsidR="00A3158A" w:rsidRPr="00A3158A" w:rsidRDefault="00A3158A" w:rsidP="00A3158A">
      <w:pPr>
        <w:jc w:val="both"/>
        <w:rPr>
          <w:color w:val="000000"/>
          <w:sz w:val="28"/>
          <w:szCs w:val="28"/>
        </w:rPr>
      </w:pPr>
      <w:r w:rsidRPr="00A3158A">
        <w:rPr>
          <w:color w:val="000000"/>
          <w:sz w:val="28"/>
          <w:szCs w:val="28"/>
        </w:rPr>
        <w:t>Составила настоящий акт о том, что: __________________________________</w:t>
      </w:r>
    </w:p>
    <w:p w14:paraId="7055601D" w14:textId="77777777" w:rsidR="00A3158A" w:rsidRPr="00A3158A" w:rsidRDefault="00A3158A" w:rsidP="00A3158A">
      <w:pPr>
        <w:jc w:val="both"/>
        <w:rPr>
          <w:color w:val="000000"/>
        </w:rPr>
      </w:pPr>
      <w:r w:rsidRPr="00A3158A">
        <w:rPr>
          <w:color w:val="000000"/>
          <w:vertAlign w:val="superscript"/>
        </w:rPr>
        <w:t xml:space="preserve">                                                                                                                                                (указывается ФИО охотника, адрес места жительства)       </w:t>
      </w:r>
    </w:p>
    <w:p w14:paraId="16552B41" w14:textId="77777777" w:rsidR="00A3158A" w:rsidRPr="00A3158A" w:rsidRDefault="00A3158A" w:rsidP="00A3158A">
      <w:pPr>
        <w:jc w:val="both"/>
        <w:rPr>
          <w:color w:val="000000"/>
          <w:sz w:val="28"/>
          <w:szCs w:val="28"/>
          <w:lang w:val="en-US"/>
        </w:rPr>
      </w:pPr>
      <w:r w:rsidRPr="00A3158A">
        <w:rPr>
          <w:color w:val="000000"/>
          <w:sz w:val="28"/>
          <w:szCs w:val="28"/>
          <w:lang w:val="en-US"/>
        </w:rPr>
        <w:t>__________________________________________________________________</w:t>
      </w:r>
    </w:p>
    <w:p w14:paraId="5C692A9D" w14:textId="77777777" w:rsidR="00A3158A" w:rsidRPr="00A3158A" w:rsidRDefault="00A3158A" w:rsidP="00A3158A">
      <w:pPr>
        <w:jc w:val="center"/>
        <w:rPr>
          <w:color w:val="000000"/>
        </w:rPr>
      </w:pPr>
      <w:r w:rsidRPr="00A3158A">
        <w:rPr>
          <w:color w:val="000000"/>
          <w:vertAlign w:val="superscript"/>
        </w:rPr>
        <w:t>(контактный телефон, дата добычи, место добычи, охотничьи угодья, муниципальный район)</w:t>
      </w:r>
    </w:p>
    <w:p w14:paraId="4994A63F" w14:textId="77777777" w:rsidR="00A3158A" w:rsidRPr="00A3158A" w:rsidRDefault="00A3158A" w:rsidP="00A3158A">
      <w:pPr>
        <w:jc w:val="both"/>
        <w:rPr>
          <w:color w:val="000000"/>
        </w:rPr>
      </w:pPr>
      <w:r w:rsidRPr="00A3158A">
        <w:rPr>
          <w:color w:val="000000"/>
        </w:rPr>
        <w:t>____________________________________________________________________________________</w:t>
      </w:r>
    </w:p>
    <w:p w14:paraId="66BA973A" w14:textId="77777777" w:rsidR="00A3158A" w:rsidRPr="00A3158A" w:rsidRDefault="00A3158A" w:rsidP="00A3158A">
      <w:pPr>
        <w:jc w:val="center"/>
        <w:rPr>
          <w:color w:val="000000"/>
          <w:vertAlign w:val="superscript"/>
        </w:rPr>
      </w:pPr>
      <w:r w:rsidRPr="00A3158A">
        <w:rPr>
          <w:color w:val="000000"/>
          <w:vertAlign w:val="superscript"/>
        </w:rPr>
        <w:t>(сведения о количестве добытых волков и вид охоты)</w:t>
      </w:r>
    </w:p>
    <w:p w14:paraId="1F486BD5" w14:textId="77777777" w:rsidR="00A3158A" w:rsidRPr="00A3158A" w:rsidRDefault="00A3158A" w:rsidP="00A3158A">
      <w:pPr>
        <w:jc w:val="center"/>
      </w:pPr>
    </w:p>
    <w:p w14:paraId="385D831A" w14:textId="77777777" w:rsidR="00A3158A" w:rsidRPr="00A3158A" w:rsidRDefault="00A3158A" w:rsidP="00A3158A">
      <w:pPr>
        <w:ind w:firstLine="284"/>
        <w:jc w:val="both"/>
        <w:rPr>
          <w:color w:val="000000"/>
          <w:vertAlign w:val="superscript"/>
        </w:rPr>
      </w:pPr>
    </w:p>
    <w:p w14:paraId="767B432D" w14:textId="77777777" w:rsidR="00A3158A" w:rsidRPr="00A3158A" w:rsidRDefault="00A3158A" w:rsidP="00A3158A">
      <w:pPr>
        <w:ind w:firstLine="284"/>
        <w:jc w:val="both"/>
        <w:rPr>
          <w:color w:val="000000"/>
          <w:sz w:val="24"/>
          <w:szCs w:val="24"/>
          <w:vertAlign w:val="superscript"/>
        </w:rPr>
      </w:pPr>
    </w:p>
    <w:p w14:paraId="71CD012B" w14:textId="77777777" w:rsidR="00A3158A" w:rsidRPr="00A3158A" w:rsidRDefault="00A3158A" w:rsidP="00A3158A">
      <w:pPr>
        <w:jc w:val="both"/>
        <w:rPr>
          <w:color w:val="000000"/>
          <w:sz w:val="28"/>
          <w:szCs w:val="28"/>
        </w:rPr>
      </w:pPr>
      <w:r w:rsidRPr="00A3158A">
        <w:rPr>
          <w:color w:val="000000"/>
          <w:sz w:val="28"/>
          <w:szCs w:val="28"/>
        </w:rPr>
        <w:t>Подписи:</w:t>
      </w:r>
    </w:p>
    <w:p w14:paraId="60B2B725" w14:textId="77777777" w:rsidR="00A3158A" w:rsidRPr="00A3158A" w:rsidRDefault="00A3158A" w:rsidP="00A3158A">
      <w:pPr>
        <w:jc w:val="both"/>
        <w:rPr>
          <w:color w:val="000000"/>
          <w:sz w:val="28"/>
          <w:szCs w:val="28"/>
        </w:rPr>
      </w:pPr>
    </w:p>
    <w:p w14:paraId="4328EF44" w14:textId="77777777" w:rsidR="00A3158A" w:rsidRPr="00A3158A" w:rsidRDefault="00A3158A" w:rsidP="00A3158A">
      <w:pPr>
        <w:jc w:val="both"/>
        <w:rPr>
          <w:color w:val="000000"/>
          <w:sz w:val="28"/>
          <w:szCs w:val="28"/>
        </w:rPr>
      </w:pPr>
      <w:r w:rsidRPr="00A3158A">
        <w:rPr>
          <w:color w:val="000000"/>
          <w:sz w:val="28"/>
          <w:szCs w:val="28"/>
        </w:rPr>
        <w:t>Наименование должности                    Ф.И.О.                                      подпись</w:t>
      </w:r>
    </w:p>
    <w:p w14:paraId="146FE1F7" w14:textId="77777777" w:rsidR="00A3158A" w:rsidRPr="00A3158A" w:rsidRDefault="00A3158A" w:rsidP="00A3158A">
      <w:pPr>
        <w:jc w:val="both"/>
        <w:rPr>
          <w:color w:val="000000"/>
          <w:sz w:val="28"/>
          <w:szCs w:val="28"/>
        </w:rPr>
      </w:pPr>
    </w:p>
    <w:p w14:paraId="233C878A" w14:textId="77777777" w:rsidR="00A3158A" w:rsidRPr="00A3158A" w:rsidRDefault="00A3158A" w:rsidP="00A3158A">
      <w:pPr>
        <w:jc w:val="both"/>
        <w:rPr>
          <w:color w:val="000000"/>
          <w:sz w:val="28"/>
          <w:szCs w:val="28"/>
        </w:rPr>
      </w:pPr>
    </w:p>
    <w:p w14:paraId="6428858F" w14:textId="77777777" w:rsidR="00A3158A" w:rsidRPr="00A3158A" w:rsidRDefault="00A3158A" w:rsidP="00A3158A">
      <w:pPr>
        <w:jc w:val="both"/>
        <w:rPr>
          <w:color w:val="000000"/>
          <w:sz w:val="28"/>
          <w:szCs w:val="28"/>
        </w:rPr>
      </w:pPr>
    </w:p>
    <w:p w14:paraId="0198A348" w14:textId="77777777" w:rsidR="00A3158A" w:rsidRPr="00A3158A" w:rsidRDefault="00A3158A" w:rsidP="00A3158A">
      <w:pPr>
        <w:jc w:val="both"/>
        <w:rPr>
          <w:color w:val="000000"/>
          <w:sz w:val="28"/>
          <w:szCs w:val="28"/>
        </w:rPr>
      </w:pPr>
    </w:p>
    <w:p w14:paraId="57BCBCF3" w14:textId="77777777" w:rsidR="00A3158A" w:rsidRPr="00A3158A" w:rsidRDefault="00A3158A" w:rsidP="00A3158A">
      <w:pPr>
        <w:jc w:val="both"/>
        <w:rPr>
          <w:color w:val="000000"/>
          <w:sz w:val="28"/>
          <w:szCs w:val="28"/>
        </w:rPr>
      </w:pPr>
    </w:p>
    <w:p w14:paraId="7EA98E2A" w14:textId="77777777" w:rsidR="00A3158A" w:rsidRPr="00A3158A" w:rsidRDefault="00A3158A" w:rsidP="00A3158A">
      <w:pPr>
        <w:jc w:val="both"/>
        <w:rPr>
          <w:color w:val="000000"/>
          <w:sz w:val="28"/>
          <w:szCs w:val="28"/>
        </w:rPr>
      </w:pPr>
      <w:r w:rsidRPr="00A3158A">
        <w:rPr>
          <w:color w:val="000000"/>
          <w:sz w:val="28"/>
          <w:szCs w:val="28"/>
        </w:rPr>
        <w:t>Охотник                                                  Ф.И.О.                                      подпись</w:t>
      </w:r>
    </w:p>
    <w:p w14:paraId="49BFEF66" w14:textId="77777777" w:rsidR="00A3158A" w:rsidRPr="00A3158A" w:rsidRDefault="00A3158A" w:rsidP="00A3158A">
      <w:pPr>
        <w:jc w:val="both"/>
        <w:rPr>
          <w:color w:val="000000"/>
          <w:sz w:val="28"/>
          <w:szCs w:val="28"/>
        </w:rPr>
      </w:pPr>
    </w:p>
    <w:p w14:paraId="634FE58F" w14:textId="77777777" w:rsidR="00A3158A" w:rsidRPr="00A3158A" w:rsidRDefault="00A3158A" w:rsidP="00A3158A">
      <w:pPr>
        <w:jc w:val="both"/>
        <w:rPr>
          <w:color w:val="000000"/>
          <w:sz w:val="28"/>
          <w:szCs w:val="28"/>
        </w:rPr>
      </w:pPr>
    </w:p>
    <w:p w14:paraId="0B26800F" w14:textId="77777777" w:rsidR="00A3158A" w:rsidRPr="00A3158A" w:rsidRDefault="00A3158A" w:rsidP="00A3158A">
      <w:pPr>
        <w:jc w:val="both"/>
        <w:rPr>
          <w:color w:val="000000"/>
          <w:sz w:val="28"/>
          <w:szCs w:val="28"/>
        </w:rPr>
      </w:pPr>
    </w:p>
    <w:p w14:paraId="5F0B8282" w14:textId="77777777" w:rsidR="00A3158A" w:rsidRPr="00A3158A" w:rsidRDefault="00A3158A" w:rsidP="00A3158A">
      <w:pPr>
        <w:shd w:val="clear" w:color="auto" w:fill="FFFFFF"/>
        <w:jc w:val="both"/>
        <w:rPr>
          <w:color w:val="000000"/>
          <w:sz w:val="28"/>
          <w:szCs w:val="28"/>
        </w:rPr>
      </w:pPr>
    </w:p>
    <w:p w14:paraId="579AA4DE" w14:textId="77777777" w:rsidR="00A3158A" w:rsidRPr="00A3158A" w:rsidRDefault="00A3158A" w:rsidP="00A3158A">
      <w:pPr>
        <w:shd w:val="clear" w:color="auto" w:fill="FFFFFF"/>
        <w:jc w:val="both"/>
        <w:rPr>
          <w:color w:val="000000"/>
          <w:sz w:val="28"/>
          <w:szCs w:val="28"/>
        </w:rPr>
      </w:pPr>
    </w:p>
    <w:p w14:paraId="62B3CB36" w14:textId="77777777" w:rsidR="00A3158A" w:rsidRPr="00A3158A" w:rsidRDefault="00A3158A" w:rsidP="00A3158A">
      <w:pPr>
        <w:shd w:val="clear" w:color="auto" w:fill="FFFFFF"/>
        <w:jc w:val="both"/>
        <w:rPr>
          <w:color w:val="000000"/>
          <w:sz w:val="28"/>
          <w:szCs w:val="28"/>
        </w:rPr>
      </w:pPr>
    </w:p>
    <w:p w14:paraId="2687CC68" w14:textId="77777777" w:rsidR="00A3158A" w:rsidRPr="00A3158A" w:rsidRDefault="00A3158A" w:rsidP="00A3158A">
      <w:pPr>
        <w:shd w:val="clear" w:color="auto" w:fill="FFFFFF"/>
        <w:jc w:val="both"/>
        <w:rPr>
          <w:color w:val="000000"/>
          <w:sz w:val="28"/>
          <w:szCs w:val="28"/>
        </w:rPr>
      </w:pPr>
      <w:r w:rsidRPr="00A3158A">
        <w:rPr>
          <w:color w:val="000000"/>
          <w:sz w:val="28"/>
          <w:szCs w:val="28"/>
        </w:rPr>
        <w:lastRenderedPageBreak/>
        <w:t xml:space="preserve">                                                                </w:t>
      </w:r>
    </w:p>
    <w:p w14:paraId="42B979F0" w14:textId="77777777" w:rsidR="00A3158A" w:rsidRPr="00A3158A" w:rsidRDefault="00A3158A" w:rsidP="00A3158A">
      <w:pPr>
        <w:shd w:val="clear" w:color="auto" w:fill="FFFFFF"/>
        <w:jc w:val="both"/>
        <w:rPr>
          <w:color w:val="000000"/>
          <w:sz w:val="28"/>
          <w:szCs w:val="28"/>
        </w:rPr>
      </w:pPr>
    </w:p>
    <w:p w14:paraId="6087C2F4" w14:textId="77777777" w:rsidR="00A3158A" w:rsidRPr="00A3158A" w:rsidRDefault="00A3158A" w:rsidP="00A3158A">
      <w:pPr>
        <w:shd w:val="clear" w:color="auto" w:fill="FFFFFF"/>
        <w:jc w:val="both"/>
        <w:rPr>
          <w:color w:val="000000"/>
          <w:sz w:val="28"/>
          <w:szCs w:val="28"/>
        </w:rPr>
      </w:pPr>
      <w:r w:rsidRPr="00A3158A">
        <w:rPr>
          <w:color w:val="000000"/>
          <w:sz w:val="28"/>
          <w:szCs w:val="28"/>
        </w:rPr>
        <w:t xml:space="preserve">                                                                </w:t>
      </w:r>
      <w:r w:rsidRPr="00A3158A">
        <w:rPr>
          <w:color w:val="000000"/>
          <w:sz w:val="28"/>
          <w:szCs w:val="28"/>
          <w:lang w:val="en-US"/>
        </w:rPr>
        <w:t xml:space="preserve">        </w:t>
      </w:r>
      <w:r w:rsidRPr="00A3158A">
        <w:rPr>
          <w:color w:val="000000"/>
          <w:sz w:val="28"/>
          <w:szCs w:val="28"/>
        </w:rPr>
        <w:t>Приложение № 4</w:t>
      </w:r>
    </w:p>
    <w:p w14:paraId="534EF184" w14:textId="77777777" w:rsidR="00A3158A" w:rsidRPr="00A3158A" w:rsidRDefault="00A3158A" w:rsidP="00A3158A">
      <w:pPr>
        <w:keepNext/>
        <w:keepLines/>
        <w:rPr>
          <w:color w:val="000000"/>
          <w:sz w:val="28"/>
          <w:szCs w:val="28"/>
        </w:rPr>
      </w:pPr>
      <w:r w:rsidRPr="00A3158A">
        <w:rPr>
          <w:color w:val="000000"/>
          <w:sz w:val="28"/>
          <w:szCs w:val="28"/>
        </w:rPr>
        <w:t xml:space="preserve">                                                               </w:t>
      </w:r>
    </w:p>
    <w:p w14:paraId="16943DDB" w14:textId="77777777" w:rsidR="00A3158A" w:rsidRPr="00A3158A" w:rsidRDefault="00A3158A" w:rsidP="00A3158A">
      <w:pPr>
        <w:keepNext/>
        <w:keepLines/>
        <w:rPr>
          <w:color w:val="000000"/>
          <w:sz w:val="20"/>
          <w:szCs w:val="20"/>
        </w:rPr>
      </w:pPr>
      <w:r w:rsidRPr="00A3158A">
        <w:rPr>
          <w:color w:val="000000"/>
          <w:sz w:val="28"/>
          <w:szCs w:val="28"/>
        </w:rPr>
        <w:t xml:space="preserve">                                                                        </w:t>
      </w:r>
      <w:r w:rsidRPr="00A3158A">
        <w:rPr>
          <w:color w:val="000000"/>
          <w:sz w:val="20"/>
          <w:szCs w:val="20"/>
        </w:rPr>
        <w:t xml:space="preserve">к порядку выплаты физическим лицам денежного </w:t>
      </w:r>
    </w:p>
    <w:p w14:paraId="5015B96C" w14:textId="77777777" w:rsidR="00A3158A" w:rsidRPr="00A3158A" w:rsidRDefault="00A3158A" w:rsidP="00A3158A">
      <w:pPr>
        <w:keepNext/>
        <w:keepLines/>
        <w:rPr>
          <w:color w:val="000000"/>
          <w:sz w:val="20"/>
          <w:szCs w:val="20"/>
        </w:rPr>
      </w:pPr>
      <w:r w:rsidRPr="00A3158A">
        <w:rPr>
          <w:color w:val="000000"/>
          <w:sz w:val="20"/>
          <w:szCs w:val="20"/>
        </w:rPr>
        <w:t xml:space="preserve">                                                                                                     вознаграждения за добычу волков на территории</w:t>
      </w:r>
    </w:p>
    <w:p w14:paraId="6C774D48"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 </w:t>
      </w:r>
    </w:p>
    <w:p w14:paraId="37DCB652" w14:textId="77777777" w:rsidR="00A3158A" w:rsidRPr="00A3158A" w:rsidRDefault="00A3158A" w:rsidP="00A3158A">
      <w:pPr>
        <w:keepNext/>
        <w:keepLines/>
        <w:rPr>
          <w:color w:val="000000"/>
          <w:sz w:val="20"/>
          <w:szCs w:val="20"/>
        </w:rPr>
      </w:pPr>
      <w:r w:rsidRPr="00A3158A">
        <w:rPr>
          <w:color w:val="000000"/>
          <w:sz w:val="20"/>
          <w:szCs w:val="20"/>
        </w:rPr>
        <w:t xml:space="preserve">                                                                                                     утвержденному постановлением администрации</w:t>
      </w:r>
    </w:p>
    <w:p w14:paraId="294B48AC"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w:t>
      </w:r>
    </w:p>
    <w:p w14:paraId="482FC301" w14:textId="77777777" w:rsidR="00A3158A" w:rsidRPr="00A3158A" w:rsidRDefault="00A3158A" w:rsidP="00A3158A">
      <w:pPr>
        <w:keepNext/>
        <w:keepLines/>
        <w:rPr>
          <w:color w:val="000000"/>
          <w:sz w:val="20"/>
          <w:szCs w:val="20"/>
        </w:rPr>
      </w:pPr>
      <w:r w:rsidRPr="00A3158A">
        <w:rPr>
          <w:color w:val="000000"/>
          <w:sz w:val="20"/>
          <w:szCs w:val="20"/>
        </w:rPr>
        <w:t xml:space="preserve">                                                                                                     от _____________ № ____________</w:t>
      </w:r>
    </w:p>
    <w:p w14:paraId="6B58D301" w14:textId="77777777" w:rsidR="00A3158A" w:rsidRPr="00A3158A" w:rsidRDefault="00A3158A" w:rsidP="00A3158A">
      <w:pPr>
        <w:shd w:val="clear" w:color="auto" w:fill="FFFFFF"/>
        <w:jc w:val="both"/>
        <w:rPr>
          <w:color w:val="000000"/>
          <w:sz w:val="20"/>
          <w:szCs w:val="20"/>
        </w:rPr>
      </w:pPr>
    </w:p>
    <w:p w14:paraId="49A3BECE" w14:textId="77777777" w:rsidR="00A3158A" w:rsidRPr="00A3158A" w:rsidRDefault="00A3158A" w:rsidP="00A3158A">
      <w:pPr>
        <w:shd w:val="clear" w:color="auto" w:fill="FFFFFF"/>
        <w:jc w:val="both"/>
        <w:rPr>
          <w:color w:val="000000"/>
          <w:sz w:val="20"/>
          <w:szCs w:val="20"/>
        </w:rPr>
      </w:pPr>
    </w:p>
    <w:p w14:paraId="29DBBEFA" w14:textId="77777777" w:rsidR="00A3158A" w:rsidRPr="00A3158A" w:rsidRDefault="00A3158A" w:rsidP="00A3158A">
      <w:pPr>
        <w:shd w:val="clear" w:color="auto" w:fill="FFFFFF"/>
        <w:jc w:val="both"/>
        <w:rPr>
          <w:color w:val="000000"/>
          <w:sz w:val="28"/>
          <w:szCs w:val="28"/>
        </w:rPr>
      </w:pPr>
      <w:r w:rsidRPr="00A3158A">
        <w:rPr>
          <w:color w:val="000000"/>
          <w:sz w:val="28"/>
          <w:szCs w:val="28"/>
        </w:rPr>
        <w:t xml:space="preserve">                                                                        Гр.____________________________</w:t>
      </w:r>
    </w:p>
    <w:p w14:paraId="6E3A4400" w14:textId="77777777" w:rsidR="00A3158A" w:rsidRPr="00A3158A" w:rsidRDefault="00A3158A" w:rsidP="00A3158A">
      <w:pPr>
        <w:shd w:val="clear" w:color="auto" w:fill="FFFFFF"/>
        <w:jc w:val="center"/>
        <w:rPr>
          <w:color w:val="000000"/>
          <w:sz w:val="28"/>
          <w:szCs w:val="28"/>
        </w:rPr>
      </w:pPr>
      <w:r w:rsidRPr="00A3158A">
        <w:rPr>
          <w:color w:val="000000"/>
          <w:vertAlign w:val="superscript"/>
        </w:rPr>
        <w:t xml:space="preserve">                                                                                                                                                                     (фамилия, имя, отчество)</w:t>
      </w:r>
    </w:p>
    <w:p w14:paraId="4C4FA345" w14:textId="77777777" w:rsidR="00A3158A" w:rsidRPr="00A3158A" w:rsidRDefault="00A3158A" w:rsidP="00A3158A">
      <w:pPr>
        <w:shd w:val="clear" w:color="auto" w:fill="FFFFFF"/>
        <w:jc w:val="both"/>
        <w:rPr>
          <w:color w:val="000000"/>
          <w:sz w:val="28"/>
          <w:szCs w:val="28"/>
        </w:rPr>
      </w:pPr>
      <w:r w:rsidRPr="00A3158A">
        <w:rPr>
          <w:color w:val="000000"/>
          <w:sz w:val="28"/>
          <w:szCs w:val="28"/>
        </w:rPr>
        <w:t xml:space="preserve">                                                                         ______________________________</w:t>
      </w:r>
    </w:p>
    <w:p w14:paraId="26375DDE" w14:textId="77777777" w:rsidR="00A3158A" w:rsidRPr="00A3158A" w:rsidRDefault="00A3158A" w:rsidP="00A3158A">
      <w:pPr>
        <w:shd w:val="clear" w:color="auto" w:fill="FFFFFF"/>
        <w:jc w:val="both"/>
        <w:rPr>
          <w:color w:val="000000"/>
          <w:vertAlign w:val="superscript"/>
        </w:rPr>
      </w:pPr>
      <w:r w:rsidRPr="00A3158A">
        <w:rPr>
          <w:color w:val="000000"/>
          <w:sz w:val="28"/>
          <w:szCs w:val="28"/>
        </w:rPr>
        <w:t xml:space="preserve">                                                                         </w:t>
      </w:r>
      <w:r w:rsidRPr="00A3158A">
        <w:rPr>
          <w:color w:val="000000"/>
          <w:vertAlign w:val="superscript"/>
        </w:rPr>
        <w:t xml:space="preserve">                                               (адрес проживания)</w:t>
      </w:r>
    </w:p>
    <w:p w14:paraId="3518D249" w14:textId="77777777" w:rsidR="00A3158A" w:rsidRPr="00A3158A" w:rsidRDefault="00A3158A" w:rsidP="00A3158A">
      <w:pPr>
        <w:shd w:val="clear" w:color="auto" w:fill="FFFFFF"/>
        <w:ind w:left="5103"/>
        <w:jc w:val="center"/>
        <w:rPr>
          <w:color w:val="000000"/>
          <w:sz w:val="28"/>
          <w:szCs w:val="28"/>
        </w:rPr>
      </w:pPr>
    </w:p>
    <w:p w14:paraId="1447FCAF" w14:textId="77777777" w:rsidR="00A3158A" w:rsidRPr="00A3158A" w:rsidRDefault="00A3158A" w:rsidP="00A3158A">
      <w:pPr>
        <w:shd w:val="clear" w:color="auto" w:fill="FFFFFF"/>
        <w:jc w:val="center"/>
        <w:rPr>
          <w:b/>
          <w:color w:val="000000"/>
          <w:sz w:val="28"/>
          <w:szCs w:val="28"/>
        </w:rPr>
      </w:pPr>
    </w:p>
    <w:p w14:paraId="28B587F6" w14:textId="77777777" w:rsidR="00A3158A" w:rsidRPr="00A3158A" w:rsidRDefault="00A3158A" w:rsidP="00A3158A">
      <w:pPr>
        <w:shd w:val="clear" w:color="auto" w:fill="FFFFFF"/>
        <w:jc w:val="center"/>
        <w:rPr>
          <w:b/>
          <w:color w:val="000000"/>
          <w:sz w:val="28"/>
          <w:szCs w:val="28"/>
        </w:rPr>
      </w:pPr>
      <w:r w:rsidRPr="00A3158A">
        <w:rPr>
          <w:b/>
          <w:color w:val="000000"/>
          <w:sz w:val="28"/>
          <w:szCs w:val="28"/>
        </w:rPr>
        <w:t>УВЕДОМЛЕНИЕ</w:t>
      </w:r>
    </w:p>
    <w:p w14:paraId="572DBFA8" w14:textId="77777777" w:rsidR="00A3158A" w:rsidRPr="00A3158A" w:rsidRDefault="00A3158A" w:rsidP="00A3158A">
      <w:pPr>
        <w:shd w:val="clear" w:color="auto" w:fill="FFFFFF"/>
        <w:jc w:val="center"/>
        <w:rPr>
          <w:b/>
          <w:color w:val="000000"/>
          <w:sz w:val="28"/>
          <w:szCs w:val="28"/>
        </w:rPr>
      </w:pPr>
      <w:r w:rsidRPr="00A3158A">
        <w:rPr>
          <w:b/>
          <w:color w:val="000000"/>
          <w:sz w:val="28"/>
          <w:szCs w:val="28"/>
        </w:rPr>
        <w:t>об отказе в выплате денежного вознаграждения за добычу волков</w:t>
      </w:r>
    </w:p>
    <w:p w14:paraId="111E8153" w14:textId="77777777" w:rsidR="00A3158A" w:rsidRPr="00A3158A" w:rsidRDefault="00A3158A" w:rsidP="00A3158A">
      <w:pPr>
        <w:jc w:val="center"/>
        <w:rPr>
          <w:b/>
          <w:sz w:val="28"/>
          <w:szCs w:val="28"/>
        </w:rPr>
      </w:pPr>
      <w:r w:rsidRPr="00A3158A">
        <w:rPr>
          <w:b/>
          <w:sz w:val="28"/>
          <w:szCs w:val="28"/>
        </w:rPr>
        <w:t>на территории Котельничского района</w:t>
      </w:r>
    </w:p>
    <w:p w14:paraId="5A541934" w14:textId="77777777" w:rsidR="00A3158A" w:rsidRPr="00A3158A" w:rsidRDefault="00A3158A" w:rsidP="00A3158A">
      <w:pPr>
        <w:shd w:val="clear" w:color="auto" w:fill="FFFFFF"/>
        <w:spacing w:after="480"/>
        <w:jc w:val="center"/>
        <w:rPr>
          <w:b/>
          <w:color w:val="000000"/>
          <w:sz w:val="28"/>
          <w:szCs w:val="28"/>
        </w:rPr>
      </w:pPr>
      <w:r w:rsidRPr="00A3158A">
        <w:rPr>
          <w:b/>
          <w:color w:val="000000"/>
          <w:sz w:val="28"/>
          <w:szCs w:val="28"/>
        </w:rPr>
        <w:t>Кировской области</w:t>
      </w:r>
    </w:p>
    <w:p w14:paraId="6757C7BD" w14:textId="77777777" w:rsidR="00A3158A" w:rsidRPr="00A3158A" w:rsidRDefault="00A3158A" w:rsidP="00A3158A">
      <w:pPr>
        <w:ind w:firstLine="851"/>
      </w:pPr>
      <w:r w:rsidRPr="00A3158A">
        <w:rPr>
          <w:sz w:val="28"/>
          <w:szCs w:val="28"/>
        </w:rPr>
        <w:t>Уважаемый</w:t>
      </w:r>
      <w:r w:rsidRPr="00A3158A">
        <w:t>________________________________________________________________</w:t>
      </w:r>
    </w:p>
    <w:p w14:paraId="2D96946C" w14:textId="77777777" w:rsidR="00A3158A" w:rsidRPr="00A3158A" w:rsidRDefault="00A3158A" w:rsidP="00A3158A">
      <w:pPr>
        <w:jc w:val="center"/>
        <w:rPr>
          <w:sz w:val="28"/>
          <w:szCs w:val="28"/>
        </w:rPr>
      </w:pPr>
      <w:r w:rsidRPr="00A3158A">
        <w:rPr>
          <w:vertAlign w:val="superscript"/>
        </w:rPr>
        <w:t>(указывается фамилия, имя, отчество охотника)</w:t>
      </w:r>
    </w:p>
    <w:p w14:paraId="04C8C942" w14:textId="77777777" w:rsidR="00A3158A" w:rsidRPr="00A3158A" w:rsidRDefault="00A3158A" w:rsidP="00A3158A">
      <w:pPr>
        <w:ind w:firstLine="851"/>
        <w:jc w:val="both"/>
      </w:pPr>
      <w:r w:rsidRPr="00A3158A">
        <w:rPr>
          <w:color w:val="000000"/>
          <w:sz w:val="28"/>
          <w:szCs w:val="28"/>
        </w:rPr>
        <w:t>Комиссия по рассмотрению заявлений граждан на выплату денежного вознаграждения за добычу волков на территории Котельничского района Кировской области приняла решение об отказе в выплате денежного вознаграждения в связи с ____________________________________________</w:t>
      </w:r>
    </w:p>
    <w:p w14:paraId="25DD8A2C" w14:textId="77777777" w:rsidR="00A3158A" w:rsidRPr="00A3158A" w:rsidRDefault="00A3158A" w:rsidP="00A3158A">
      <w:pPr>
        <w:shd w:val="clear" w:color="auto" w:fill="FFFFFF"/>
        <w:jc w:val="both"/>
        <w:rPr>
          <w:color w:val="000000"/>
          <w:sz w:val="28"/>
          <w:szCs w:val="28"/>
        </w:rPr>
      </w:pPr>
      <w:r w:rsidRPr="00A3158A">
        <w:rPr>
          <w:color w:val="000000"/>
          <w:sz w:val="28"/>
          <w:szCs w:val="28"/>
        </w:rPr>
        <w:t>__________________________________________________________________</w:t>
      </w:r>
    </w:p>
    <w:p w14:paraId="3F0A7F5E" w14:textId="77777777" w:rsidR="00A3158A" w:rsidRPr="00A3158A" w:rsidRDefault="00A3158A" w:rsidP="00A3158A">
      <w:pPr>
        <w:shd w:val="clear" w:color="auto" w:fill="FFFFFF"/>
        <w:jc w:val="center"/>
        <w:rPr>
          <w:color w:val="000000"/>
          <w:vertAlign w:val="superscript"/>
        </w:rPr>
      </w:pPr>
      <w:r w:rsidRPr="00A3158A">
        <w:rPr>
          <w:color w:val="000000"/>
          <w:vertAlign w:val="superscript"/>
        </w:rPr>
        <w:t>(указывается причина отказа в выплате)</w:t>
      </w:r>
    </w:p>
    <w:p w14:paraId="10C51AA2" w14:textId="77777777" w:rsidR="00A3158A" w:rsidRPr="00A3158A" w:rsidRDefault="00A3158A" w:rsidP="00A3158A">
      <w:pPr>
        <w:shd w:val="clear" w:color="auto" w:fill="FFFFFF"/>
        <w:jc w:val="both"/>
        <w:rPr>
          <w:color w:val="000000"/>
          <w:sz w:val="28"/>
          <w:szCs w:val="28"/>
        </w:rPr>
      </w:pPr>
    </w:p>
    <w:p w14:paraId="749B7863" w14:textId="77777777" w:rsidR="00A3158A" w:rsidRPr="00A3158A" w:rsidRDefault="00A3158A" w:rsidP="00A3158A">
      <w:pPr>
        <w:shd w:val="clear" w:color="auto" w:fill="FFFFFF"/>
        <w:spacing w:line="360" w:lineRule="auto"/>
        <w:rPr>
          <w:color w:val="000000"/>
          <w:sz w:val="28"/>
          <w:szCs w:val="28"/>
        </w:rPr>
      </w:pPr>
    </w:p>
    <w:p w14:paraId="0B666F5F" w14:textId="77777777" w:rsidR="00A3158A" w:rsidRPr="00A3158A" w:rsidRDefault="00A3158A" w:rsidP="00A3158A">
      <w:pPr>
        <w:shd w:val="clear" w:color="auto" w:fill="FFFFFF"/>
        <w:jc w:val="center"/>
        <w:rPr>
          <w:color w:val="000000"/>
        </w:rPr>
      </w:pPr>
    </w:p>
    <w:p w14:paraId="73CB374C" w14:textId="77777777" w:rsidR="00A3158A" w:rsidRPr="00A3158A" w:rsidRDefault="00A3158A" w:rsidP="00A3158A">
      <w:pPr>
        <w:shd w:val="clear" w:color="auto" w:fill="FFFFFF"/>
        <w:rPr>
          <w:color w:val="000000"/>
          <w:sz w:val="28"/>
          <w:szCs w:val="28"/>
        </w:rPr>
      </w:pPr>
      <w:r w:rsidRPr="00A3158A">
        <w:rPr>
          <w:color w:val="000000"/>
          <w:sz w:val="28"/>
          <w:szCs w:val="28"/>
        </w:rPr>
        <w:t>Председатель комиссии        ______________             ___________________</w:t>
      </w:r>
    </w:p>
    <w:p w14:paraId="561549C1" w14:textId="77777777" w:rsidR="00A3158A" w:rsidRPr="00A3158A" w:rsidRDefault="00A3158A" w:rsidP="00A3158A">
      <w:pPr>
        <w:shd w:val="clear" w:color="auto" w:fill="FFFFFF"/>
        <w:rPr>
          <w:color w:val="000000"/>
          <w:vertAlign w:val="superscript"/>
        </w:rPr>
      </w:pPr>
      <w:r w:rsidRPr="00A3158A">
        <w:rPr>
          <w:color w:val="000000"/>
          <w:vertAlign w:val="superscript"/>
        </w:rPr>
        <w:t xml:space="preserve">                                                                                                                        (подпись)                                                                              (Ф.И.О.)</w:t>
      </w:r>
    </w:p>
    <w:p w14:paraId="09BB67BA" w14:textId="77777777" w:rsidR="00A3158A" w:rsidRPr="00A3158A" w:rsidRDefault="00A3158A" w:rsidP="00A3158A">
      <w:pPr>
        <w:shd w:val="clear" w:color="auto" w:fill="FFFFFF"/>
        <w:rPr>
          <w:color w:val="000000"/>
        </w:rPr>
      </w:pPr>
    </w:p>
    <w:p w14:paraId="758712A6" w14:textId="77777777" w:rsidR="00A3158A" w:rsidRPr="00A3158A" w:rsidRDefault="00A3158A" w:rsidP="00A3158A">
      <w:pPr>
        <w:shd w:val="clear" w:color="auto" w:fill="FFFFFF"/>
        <w:rPr>
          <w:color w:val="000000"/>
        </w:rPr>
      </w:pPr>
      <w:r w:rsidRPr="00A3158A">
        <w:rPr>
          <w:color w:val="000000"/>
        </w:rPr>
        <w:t>_______________________</w:t>
      </w:r>
    </w:p>
    <w:p w14:paraId="59E36077" w14:textId="77777777" w:rsidR="00A3158A" w:rsidRPr="00A3158A" w:rsidRDefault="00A3158A" w:rsidP="00A3158A">
      <w:pPr>
        <w:shd w:val="clear" w:color="auto" w:fill="FFFFFF"/>
        <w:rPr>
          <w:sz w:val="23"/>
          <w:vertAlign w:val="superscript"/>
        </w:rPr>
      </w:pPr>
      <w:r w:rsidRPr="00A3158A">
        <w:rPr>
          <w:color w:val="000000"/>
          <w:vertAlign w:val="superscript"/>
        </w:rPr>
        <w:t xml:space="preserve">                      (дата)</w:t>
      </w:r>
    </w:p>
    <w:p w14:paraId="02F8A04F" w14:textId="77777777" w:rsidR="00A3158A" w:rsidRPr="00A3158A" w:rsidRDefault="00A3158A" w:rsidP="00A3158A"/>
    <w:p w14:paraId="172A9978" w14:textId="77777777" w:rsidR="00A3158A" w:rsidRPr="00A3158A" w:rsidRDefault="00A3158A" w:rsidP="00A3158A"/>
    <w:p w14:paraId="584E4EDC" w14:textId="77777777" w:rsidR="00A3158A" w:rsidRPr="00A3158A" w:rsidRDefault="00A3158A" w:rsidP="00A3158A"/>
    <w:p w14:paraId="4F343C97" w14:textId="77777777" w:rsidR="00A3158A" w:rsidRPr="00A3158A" w:rsidRDefault="00A3158A" w:rsidP="00A3158A"/>
    <w:p w14:paraId="22055190" w14:textId="77777777" w:rsidR="00A3158A" w:rsidRPr="00A3158A" w:rsidRDefault="00A3158A" w:rsidP="00A3158A"/>
    <w:p w14:paraId="4116B995" w14:textId="77777777" w:rsidR="00A3158A" w:rsidRPr="00A3158A" w:rsidRDefault="00A3158A" w:rsidP="00A3158A">
      <w:pPr>
        <w:keepNext/>
        <w:keepLines/>
        <w:rPr>
          <w:color w:val="000000"/>
          <w:sz w:val="28"/>
          <w:szCs w:val="28"/>
        </w:rPr>
      </w:pPr>
      <w:r w:rsidRPr="00A3158A">
        <w:rPr>
          <w:color w:val="000000"/>
          <w:sz w:val="28"/>
          <w:szCs w:val="28"/>
        </w:rPr>
        <w:lastRenderedPageBreak/>
        <w:t xml:space="preserve">                                                                        </w:t>
      </w:r>
    </w:p>
    <w:p w14:paraId="1FDA72C8" w14:textId="77777777" w:rsidR="00A3158A" w:rsidRPr="00A3158A" w:rsidRDefault="00A3158A" w:rsidP="00A3158A">
      <w:pPr>
        <w:keepNext/>
        <w:keepLines/>
        <w:tabs>
          <w:tab w:val="left" w:pos="5387"/>
        </w:tabs>
        <w:ind w:left="4248" w:firstLine="855"/>
        <w:rPr>
          <w:color w:val="000000"/>
          <w:sz w:val="28"/>
          <w:szCs w:val="28"/>
        </w:rPr>
      </w:pPr>
      <w:r w:rsidRPr="00A3158A">
        <w:rPr>
          <w:color w:val="000000"/>
          <w:sz w:val="28"/>
          <w:szCs w:val="28"/>
        </w:rPr>
        <w:t xml:space="preserve"> Приложение № 3</w:t>
      </w:r>
    </w:p>
    <w:p w14:paraId="1A721A7B" w14:textId="77777777" w:rsidR="00A3158A" w:rsidRPr="00A3158A" w:rsidRDefault="00A3158A" w:rsidP="00A3158A">
      <w:pPr>
        <w:keepNext/>
        <w:keepLines/>
        <w:rPr>
          <w:color w:val="000000"/>
          <w:sz w:val="28"/>
          <w:szCs w:val="28"/>
        </w:rPr>
      </w:pPr>
    </w:p>
    <w:p w14:paraId="266EA086" w14:textId="77777777" w:rsidR="00A3158A" w:rsidRPr="00A3158A" w:rsidRDefault="00A3158A" w:rsidP="00A3158A">
      <w:pPr>
        <w:keepNext/>
        <w:keepLines/>
        <w:rPr>
          <w:color w:val="000000"/>
          <w:sz w:val="20"/>
          <w:szCs w:val="20"/>
        </w:rPr>
      </w:pPr>
      <w:r w:rsidRPr="00A3158A">
        <w:rPr>
          <w:color w:val="000000"/>
          <w:sz w:val="20"/>
          <w:szCs w:val="20"/>
        </w:rPr>
        <w:t xml:space="preserve">                                                                                                      к порядку выплаты гражданам денежного </w:t>
      </w:r>
    </w:p>
    <w:p w14:paraId="7D110539" w14:textId="77777777" w:rsidR="00A3158A" w:rsidRPr="00A3158A" w:rsidRDefault="00A3158A" w:rsidP="00A3158A">
      <w:pPr>
        <w:keepNext/>
        <w:keepLines/>
        <w:rPr>
          <w:color w:val="000000"/>
          <w:sz w:val="20"/>
          <w:szCs w:val="20"/>
        </w:rPr>
      </w:pPr>
      <w:r w:rsidRPr="00A3158A">
        <w:rPr>
          <w:color w:val="000000"/>
          <w:sz w:val="20"/>
          <w:szCs w:val="20"/>
        </w:rPr>
        <w:t xml:space="preserve">                                                                                                      вознаграждения за добычу волков на территории</w:t>
      </w:r>
    </w:p>
    <w:p w14:paraId="11026607"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 </w:t>
      </w:r>
    </w:p>
    <w:p w14:paraId="2410DA02" w14:textId="77777777" w:rsidR="00A3158A" w:rsidRPr="00A3158A" w:rsidRDefault="00A3158A" w:rsidP="00A3158A">
      <w:pPr>
        <w:keepNext/>
        <w:keepLines/>
        <w:rPr>
          <w:color w:val="000000"/>
          <w:sz w:val="20"/>
          <w:szCs w:val="20"/>
        </w:rPr>
      </w:pPr>
      <w:r w:rsidRPr="00A3158A">
        <w:rPr>
          <w:color w:val="000000"/>
          <w:sz w:val="20"/>
          <w:szCs w:val="20"/>
        </w:rPr>
        <w:t xml:space="preserve">                                                                                                      утвержденному постановлением администрации</w:t>
      </w:r>
    </w:p>
    <w:p w14:paraId="358852CC" w14:textId="77777777" w:rsidR="00A3158A" w:rsidRPr="00A3158A" w:rsidRDefault="00A3158A" w:rsidP="00A3158A">
      <w:pPr>
        <w:keepNext/>
        <w:keepLines/>
        <w:rPr>
          <w:color w:val="000000"/>
          <w:sz w:val="20"/>
          <w:szCs w:val="20"/>
        </w:rPr>
      </w:pPr>
      <w:r w:rsidRPr="00A3158A">
        <w:rPr>
          <w:color w:val="000000"/>
          <w:sz w:val="20"/>
          <w:szCs w:val="20"/>
        </w:rPr>
        <w:t xml:space="preserve">                                                                                                      Котельничского района Кировской области</w:t>
      </w:r>
    </w:p>
    <w:p w14:paraId="49DD2E4E" w14:textId="77777777" w:rsidR="00A3158A" w:rsidRPr="00A3158A" w:rsidRDefault="00A3158A" w:rsidP="00A3158A">
      <w:pPr>
        <w:keepNext/>
        <w:keepLines/>
        <w:rPr>
          <w:color w:val="000000"/>
          <w:sz w:val="20"/>
          <w:szCs w:val="20"/>
        </w:rPr>
      </w:pPr>
      <w:r w:rsidRPr="00A3158A">
        <w:rPr>
          <w:color w:val="000000"/>
          <w:sz w:val="20"/>
          <w:szCs w:val="20"/>
        </w:rPr>
        <w:t xml:space="preserve">                                                                                                      от _____________ № ____________</w:t>
      </w:r>
    </w:p>
    <w:p w14:paraId="45464A24" w14:textId="77777777" w:rsidR="00A3158A" w:rsidRPr="00A3158A" w:rsidRDefault="00A3158A" w:rsidP="00A3158A">
      <w:pPr>
        <w:keepNext/>
        <w:keepLines/>
        <w:rPr>
          <w:color w:val="000000"/>
        </w:rPr>
      </w:pPr>
    </w:p>
    <w:p w14:paraId="34971ED2" w14:textId="77777777" w:rsidR="00A3158A" w:rsidRPr="00A3158A" w:rsidRDefault="00A3158A" w:rsidP="00A3158A">
      <w:pPr>
        <w:rPr>
          <w:color w:val="000000"/>
        </w:rPr>
      </w:pPr>
      <w:r w:rsidRPr="00A3158A">
        <w:rPr>
          <w:color w:val="000000"/>
        </w:rPr>
        <w:t xml:space="preserve">                                                                                            _______________________________________</w:t>
      </w:r>
    </w:p>
    <w:p w14:paraId="24862CAB" w14:textId="77777777" w:rsidR="00A3158A" w:rsidRPr="00A3158A" w:rsidRDefault="00A3158A" w:rsidP="00A3158A">
      <w:pPr>
        <w:spacing w:line="180" w:lineRule="exact"/>
        <w:rPr>
          <w:vertAlign w:val="superscript"/>
        </w:rPr>
      </w:pPr>
      <w:r w:rsidRPr="00A3158A">
        <w:t xml:space="preserve">                                                                                            </w:t>
      </w:r>
      <w:r w:rsidRPr="00A3158A">
        <w:rPr>
          <w:vertAlign w:val="superscript"/>
        </w:rPr>
        <w:t xml:space="preserve">(должностному лицу КОГКУ «Кировский областной центр охраны </w:t>
      </w:r>
    </w:p>
    <w:p w14:paraId="4A6C4F72" w14:textId="77777777" w:rsidR="00A3158A" w:rsidRPr="00A3158A" w:rsidRDefault="00A3158A" w:rsidP="00A3158A">
      <w:pPr>
        <w:spacing w:line="180" w:lineRule="exact"/>
        <w:rPr>
          <w:vertAlign w:val="superscript"/>
        </w:rPr>
      </w:pPr>
      <w:r w:rsidRPr="00A3158A">
        <w:rPr>
          <w:vertAlign w:val="superscript"/>
        </w:rPr>
        <w:t xml:space="preserve">                                                                                                                                                  и использования животного мира» или министерства охраны</w:t>
      </w:r>
    </w:p>
    <w:p w14:paraId="3830B283" w14:textId="77777777" w:rsidR="00A3158A" w:rsidRPr="00A3158A" w:rsidRDefault="00A3158A" w:rsidP="00A3158A">
      <w:pPr>
        <w:spacing w:line="180" w:lineRule="exact"/>
        <w:rPr>
          <w:vertAlign w:val="superscript"/>
        </w:rPr>
      </w:pPr>
      <w:r w:rsidRPr="00A3158A">
        <w:rPr>
          <w:vertAlign w:val="superscript"/>
        </w:rPr>
        <w:t xml:space="preserve">                                                                                                                                                 окружающей среды   </w:t>
      </w:r>
    </w:p>
    <w:p w14:paraId="3F3D2D39" w14:textId="77777777" w:rsidR="00A3158A" w:rsidRPr="00A3158A" w:rsidRDefault="00A3158A" w:rsidP="00A3158A">
      <w:pPr>
        <w:spacing w:line="360" w:lineRule="auto"/>
        <w:rPr>
          <w:color w:val="000000"/>
          <w:vertAlign w:val="superscript"/>
        </w:rPr>
      </w:pPr>
      <w:r w:rsidRPr="00A3158A">
        <w:rPr>
          <w:color w:val="000000"/>
        </w:rPr>
        <w:t xml:space="preserve">                                                                                            от ___________________________________</w:t>
      </w:r>
    </w:p>
    <w:p w14:paraId="28FCB12F" w14:textId="77777777" w:rsidR="00A3158A" w:rsidRPr="00A3158A" w:rsidRDefault="00A3158A" w:rsidP="00A3158A">
      <w:pPr>
        <w:ind w:left="4678"/>
        <w:rPr>
          <w:color w:val="000000"/>
          <w:sz w:val="28"/>
          <w:szCs w:val="28"/>
        </w:rPr>
      </w:pPr>
    </w:p>
    <w:p w14:paraId="01262AE0" w14:textId="77777777" w:rsidR="00A3158A" w:rsidRPr="00A3158A" w:rsidRDefault="00A3158A" w:rsidP="00A3158A">
      <w:pPr>
        <w:ind w:left="4678"/>
        <w:rPr>
          <w:color w:val="000000"/>
          <w:sz w:val="28"/>
          <w:szCs w:val="28"/>
        </w:rPr>
      </w:pPr>
    </w:p>
    <w:p w14:paraId="30477BD6" w14:textId="77777777" w:rsidR="00A3158A" w:rsidRPr="00A3158A" w:rsidRDefault="00A3158A" w:rsidP="00A3158A">
      <w:pPr>
        <w:tabs>
          <w:tab w:val="left" w:pos="0"/>
        </w:tabs>
        <w:rPr>
          <w:b/>
          <w:color w:val="000000"/>
          <w:sz w:val="24"/>
          <w:szCs w:val="24"/>
        </w:rPr>
      </w:pPr>
    </w:p>
    <w:p w14:paraId="41669DE1" w14:textId="77777777" w:rsidR="00A3158A" w:rsidRPr="00A3158A" w:rsidRDefault="00A3158A" w:rsidP="00A3158A">
      <w:pPr>
        <w:tabs>
          <w:tab w:val="left" w:pos="0"/>
        </w:tabs>
        <w:jc w:val="center"/>
        <w:rPr>
          <w:b/>
          <w:color w:val="000000"/>
          <w:sz w:val="28"/>
          <w:szCs w:val="28"/>
        </w:rPr>
      </w:pPr>
      <w:r w:rsidRPr="00A3158A">
        <w:rPr>
          <w:b/>
          <w:color w:val="000000"/>
          <w:sz w:val="28"/>
          <w:szCs w:val="28"/>
        </w:rPr>
        <w:t xml:space="preserve">Сообщение о добыче волка </w:t>
      </w:r>
    </w:p>
    <w:p w14:paraId="18C39D9D" w14:textId="77777777" w:rsidR="00A3158A" w:rsidRPr="00A3158A" w:rsidRDefault="00A3158A" w:rsidP="00A3158A">
      <w:pPr>
        <w:tabs>
          <w:tab w:val="left" w:pos="0"/>
        </w:tabs>
        <w:spacing w:before="360"/>
        <w:ind w:firstLine="709"/>
        <w:jc w:val="both"/>
        <w:rPr>
          <w:color w:val="000000"/>
          <w:sz w:val="28"/>
          <w:szCs w:val="28"/>
        </w:rPr>
      </w:pPr>
      <w:r w:rsidRPr="00A3158A">
        <w:rPr>
          <w:color w:val="000000"/>
          <w:sz w:val="28"/>
          <w:szCs w:val="28"/>
        </w:rPr>
        <w:t>В соответствии с постановлением  администрации Котельничского района от 14.09.2022 № 177 «Об утверждении Порядка выплаты физическим лицам денежного вознаграждения за добычу волков на территории Котельничского района Кировской области»</w:t>
      </w:r>
      <w:r w:rsidRPr="00A3158A">
        <w:rPr>
          <w:color w:val="000000"/>
          <w:sz w:val="24"/>
          <w:szCs w:val="24"/>
        </w:rPr>
        <w:t xml:space="preserve"> </w:t>
      </w:r>
      <w:r w:rsidRPr="00A3158A">
        <w:rPr>
          <w:color w:val="000000"/>
          <w:sz w:val="28"/>
          <w:szCs w:val="28"/>
        </w:rPr>
        <w:t xml:space="preserve"> сообщаю, что в «___час _______________мин.» __________</w:t>
      </w:r>
      <w:r w:rsidRPr="00A3158A">
        <w:rPr>
          <w:color w:val="000000"/>
          <w:sz w:val="28"/>
          <w:szCs w:val="28"/>
          <w:lang w:val="en-US"/>
        </w:rPr>
        <w:t>_______</w:t>
      </w:r>
      <w:r w:rsidRPr="00A3158A">
        <w:rPr>
          <w:color w:val="000000"/>
          <w:sz w:val="28"/>
          <w:szCs w:val="28"/>
        </w:rPr>
        <w:t>ДД.ММ.ГГ мной, __________________________________________________________________</w:t>
      </w:r>
    </w:p>
    <w:p w14:paraId="23825C2A" w14:textId="77777777" w:rsidR="00A3158A" w:rsidRPr="00A3158A" w:rsidRDefault="00A3158A" w:rsidP="00A3158A">
      <w:r w:rsidRPr="00A3158A">
        <w:rPr>
          <w:vertAlign w:val="superscript"/>
        </w:rPr>
        <w:t xml:space="preserve">                                                                                    (указывается фамилия, имя, отчество)                                                                                                          </w:t>
      </w:r>
    </w:p>
    <w:p w14:paraId="5B167FB6" w14:textId="77777777" w:rsidR="00A3158A" w:rsidRPr="00A3158A" w:rsidRDefault="00A3158A" w:rsidP="00A3158A">
      <w:pPr>
        <w:jc w:val="both"/>
        <w:rPr>
          <w:sz w:val="28"/>
          <w:szCs w:val="28"/>
        </w:rPr>
      </w:pPr>
      <w:r w:rsidRPr="00A3158A">
        <w:rPr>
          <w:sz w:val="28"/>
          <w:szCs w:val="28"/>
        </w:rPr>
        <w:t>в охотничьих угодьях Котельничского района __________________________</w:t>
      </w:r>
    </w:p>
    <w:p w14:paraId="092E5BC3" w14:textId="77777777" w:rsidR="00A3158A" w:rsidRPr="00A3158A" w:rsidRDefault="00A3158A" w:rsidP="00A3158A">
      <w:pPr>
        <w:jc w:val="both"/>
        <w:rPr>
          <w:sz w:val="28"/>
          <w:szCs w:val="28"/>
        </w:rPr>
      </w:pPr>
      <w:r w:rsidRPr="00A3158A">
        <w:rPr>
          <w:sz w:val="28"/>
          <w:szCs w:val="28"/>
        </w:rPr>
        <w:t>__________________________________________________________________</w:t>
      </w:r>
    </w:p>
    <w:p w14:paraId="5282F7DE" w14:textId="77777777" w:rsidR="00A3158A" w:rsidRPr="00A3158A" w:rsidRDefault="00A3158A" w:rsidP="00A3158A">
      <w:pPr>
        <w:jc w:val="center"/>
        <w:rPr>
          <w:vertAlign w:val="superscript"/>
        </w:rPr>
      </w:pPr>
      <w:r w:rsidRPr="00A3158A">
        <w:rPr>
          <w:vertAlign w:val="superscript"/>
        </w:rPr>
        <w:t>(указывается точное место добычи)</w:t>
      </w:r>
    </w:p>
    <w:p w14:paraId="056BEA0D" w14:textId="77777777" w:rsidR="00A3158A" w:rsidRPr="00A3158A" w:rsidRDefault="00A3158A" w:rsidP="00A3158A">
      <w:pPr>
        <w:spacing w:line="360" w:lineRule="auto"/>
        <w:rPr>
          <w:sz w:val="28"/>
          <w:szCs w:val="28"/>
        </w:rPr>
      </w:pPr>
      <w:r w:rsidRPr="00A3158A">
        <w:rPr>
          <w:sz w:val="28"/>
          <w:szCs w:val="28"/>
        </w:rPr>
        <w:t>по разрешению на добычу охотничьих ресурсов _________________________</w:t>
      </w:r>
    </w:p>
    <w:p w14:paraId="17FEA581" w14:textId="77777777" w:rsidR="00A3158A" w:rsidRPr="00A3158A" w:rsidRDefault="00A3158A" w:rsidP="00A3158A">
      <w:pPr>
        <w:rPr>
          <w:sz w:val="28"/>
          <w:szCs w:val="28"/>
        </w:rPr>
      </w:pPr>
      <w:r w:rsidRPr="00A3158A">
        <w:rPr>
          <w:sz w:val="28"/>
          <w:szCs w:val="28"/>
        </w:rPr>
        <w:t xml:space="preserve">________________________________________________________ добыт волк </w:t>
      </w:r>
    </w:p>
    <w:p w14:paraId="1F2002DB" w14:textId="77777777" w:rsidR="00A3158A" w:rsidRPr="00A3158A" w:rsidRDefault="00A3158A" w:rsidP="00A3158A">
      <w:pPr>
        <w:rPr>
          <w:vertAlign w:val="superscript"/>
        </w:rPr>
      </w:pPr>
      <w:r w:rsidRPr="00A3158A">
        <w:rPr>
          <w:vertAlign w:val="superscript"/>
        </w:rPr>
        <w:t xml:space="preserve">                                     (указывается серия и номер разрешения, кем и когда выдано, срок действия)</w:t>
      </w:r>
    </w:p>
    <w:p w14:paraId="2A1A5FDB" w14:textId="77777777" w:rsidR="00A3158A" w:rsidRPr="00A3158A" w:rsidRDefault="00A3158A" w:rsidP="00A3158A">
      <w:pPr>
        <w:jc w:val="both"/>
        <w:rPr>
          <w:sz w:val="28"/>
          <w:szCs w:val="28"/>
        </w:rPr>
      </w:pPr>
      <w:r w:rsidRPr="00A3158A">
        <w:rPr>
          <w:sz w:val="28"/>
          <w:szCs w:val="28"/>
        </w:rPr>
        <w:t>в количестве ___________________.</w:t>
      </w:r>
    </w:p>
    <w:p w14:paraId="50DC154C" w14:textId="77777777" w:rsidR="00A3158A" w:rsidRPr="00A3158A" w:rsidRDefault="00A3158A" w:rsidP="00A3158A">
      <w:pPr>
        <w:rPr>
          <w:vertAlign w:val="superscript"/>
        </w:rPr>
      </w:pPr>
      <w:r w:rsidRPr="00A3158A">
        <w:rPr>
          <w:vertAlign w:val="superscript"/>
        </w:rPr>
        <w:t xml:space="preserve">                                                указывается количество добытых волков</w:t>
      </w:r>
    </w:p>
    <w:p w14:paraId="2629DC0D" w14:textId="77777777" w:rsidR="00A3158A" w:rsidRPr="00A3158A" w:rsidRDefault="00A3158A" w:rsidP="00A3158A">
      <w:pPr>
        <w:tabs>
          <w:tab w:val="left" w:pos="0"/>
          <w:tab w:val="left" w:pos="7200"/>
        </w:tabs>
        <w:spacing w:before="360"/>
        <w:jc w:val="both"/>
        <w:rPr>
          <w:color w:val="000000"/>
          <w:sz w:val="28"/>
          <w:szCs w:val="28"/>
        </w:rPr>
      </w:pPr>
    </w:p>
    <w:p w14:paraId="2EEBB797" w14:textId="77777777" w:rsidR="00A3158A" w:rsidRPr="00A3158A" w:rsidRDefault="00A3158A" w:rsidP="00A3158A">
      <w:pPr>
        <w:tabs>
          <w:tab w:val="left" w:pos="0"/>
          <w:tab w:val="left" w:pos="7200"/>
        </w:tabs>
        <w:spacing w:before="360"/>
        <w:jc w:val="both"/>
        <w:rPr>
          <w:color w:val="000000"/>
          <w:sz w:val="28"/>
          <w:szCs w:val="28"/>
        </w:rPr>
      </w:pPr>
      <w:r w:rsidRPr="00A3158A">
        <w:rPr>
          <w:color w:val="000000"/>
          <w:sz w:val="28"/>
          <w:szCs w:val="28"/>
        </w:rPr>
        <w:t>_________                           ______________</w:t>
      </w:r>
      <w:r w:rsidRPr="00A3158A">
        <w:rPr>
          <w:color w:val="000000"/>
          <w:sz w:val="28"/>
          <w:szCs w:val="28"/>
        </w:rPr>
        <w:tab/>
        <w:t>_______________</w:t>
      </w:r>
    </w:p>
    <w:p w14:paraId="23EEDFAB" w14:textId="77777777" w:rsidR="00A3158A" w:rsidRPr="00A3158A" w:rsidRDefault="00A3158A" w:rsidP="00A3158A">
      <w:pPr>
        <w:rPr>
          <w:sz w:val="24"/>
          <w:szCs w:val="24"/>
          <w:vertAlign w:val="superscript"/>
        </w:rPr>
      </w:pPr>
      <w:r w:rsidRPr="00A3158A">
        <w:rPr>
          <w:sz w:val="24"/>
          <w:szCs w:val="24"/>
          <w:vertAlign w:val="superscript"/>
        </w:rPr>
        <w:t xml:space="preserve">     ( дата )                                                                            ( подпись)                                                                               (расшифровка)</w:t>
      </w:r>
    </w:p>
    <w:p w14:paraId="1E07655C" w14:textId="77777777" w:rsidR="00A3158A" w:rsidRPr="00A3158A" w:rsidRDefault="00A3158A" w:rsidP="00A3158A">
      <w:pPr>
        <w:rPr>
          <w:sz w:val="24"/>
          <w:szCs w:val="24"/>
          <w:vertAlign w:val="superscript"/>
        </w:rPr>
      </w:pPr>
    </w:p>
    <w:p w14:paraId="1CC843C7" w14:textId="77777777" w:rsidR="00A3158A" w:rsidRPr="00A3158A" w:rsidRDefault="00A3158A" w:rsidP="00A3158A">
      <w:pPr>
        <w:rPr>
          <w:sz w:val="24"/>
          <w:szCs w:val="24"/>
          <w:vertAlign w:val="superscript"/>
        </w:rPr>
      </w:pPr>
    </w:p>
    <w:p w14:paraId="49DCFC77" w14:textId="77777777" w:rsidR="00A3158A" w:rsidRPr="00A3158A" w:rsidRDefault="00A3158A" w:rsidP="00A3158A">
      <w:pPr>
        <w:tabs>
          <w:tab w:val="left" w:pos="5235"/>
        </w:tabs>
        <w:spacing w:before="8"/>
        <w:jc w:val="both"/>
        <w:rPr>
          <w:sz w:val="23"/>
          <w:szCs w:val="28"/>
        </w:rPr>
      </w:pPr>
    </w:p>
    <w:p w14:paraId="3DCE2C89" w14:textId="77777777" w:rsidR="00A3158A" w:rsidRPr="00A3158A" w:rsidRDefault="00A3158A" w:rsidP="00A3158A">
      <w:pPr>
        <w:tabs>
          <w:tab w:val="left" w:pos="5923"/>
        </w:tabs>
        <w:spacing w:before="8"/>
        <w:jc w:val="both"/>
        <w:rPr>
          <w:sz w:val="23"/>
          <w:szCs w:val="28"/>
        </w:rPr>
      </w:pPr>
    </w:p>
    <w:p w14:paraId="7FD94470" w14:textId="77777777" w:rsidR="00A3158A" w:rsidRPr="00BC2114" w:rsidRDefault="00A3158A"/>
    <w:sectPr w:rsidR="00A3158A" w:rsidRPr="00BC2114" w:rsidSect="00AA3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93"/>
    <w:rsid w:val="001C0958"/>
    <w:rsid w:val="003865AD"/>
    <w:rsid w:val="004C12C6"/>
    <w:rsid w:val="00526CB4"/>
    <w:rsid w:val="00A3158A"/>
    <w:rsid w:val="00AA3481"/>
    <w:rsid w:val="00BC2114"/>
    <w:rsid w:val="00D300F0"/>
    <w:rsid w:val="00DC4953"/>
    <w:rsid w:val="00F17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BFBE"/>
  <w15:docId w15:val="{E65CE445-0F7F-490D-B8CC-84008F07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0F0"/>
    <w:pPr>
      <w:widowControl w:val="0"/>
      <w:autoSpaceDE w:val="0"/>
      <w:autoSpaceDN w:val="0"/>
      <w:spacing w:after="0" w:line="240" w:lineRule="auto"/>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00F0"/>
    <w:pPr>
      <w:ind w:left="102" w:firstLine="707"/>
      <w:jc w:val="both"/>
    </w:pPr>
    <w:rPr>
      <w:sz w:val="28"/>
      <w:szCs w:val="28"/>
    </w:rPr>
  </w:style>
  <w:style w:type="character" w:customStyle="1" w:styleId="a4">
    <w:name w:val="Основной текст Знак"/>
    <w:basedOn w:val="a0"/>
    <w:link w:val="a3"/>
    <w:rsid w:val="00D300F0"/>
    <w:rPr>
      <w:rFonts w:ascii="Times New Roman" w:eastAsia="Calibri" w:hAnsi="Times New Roman" w:cs="Times New Roman"/>
      <w:sz w:val="28"/>
      <w:szCs w:val="28"/>
    </w:rPr>
  </w:style>
  <w:style w:type="paragraph" w:customStyle="1" w:styleId="a5">
    <w:name w:val="Содержимое таблицы"/>
    <w:basedOn w:val="a"/>
    <w:rsid w:val="00D300F0"/>
    <w:pPr>
      <w:widowControl/>
      <w:suppressLineNumbers/>
      <w:suppressAutoHyphens/>
      <w:overflowPunct w:val="0"/>
      <w:autoSpaceDN/>
      <w:textAlignment w:val="baseline"/>
    </w:pPr>
    <w:rPr>
      <w:rFonts w:eastAsia="Times New Roman" w:cs="Calibri"/>
      <w:sz w:val="20"/>
      <w:szCs w:val="20"/>
      <w:lang w:eastAsia="ar-SA"/>
    </w:rPr>
  </w:style>
  <w:style w:type="paragraph" w:styleId="a6">
    <w:name w:val="List Paragraph"/>
    <w:basedOn w:val="a"/>
    <w:qFormat/>
    <w:rsid w:val="00D300F0"/>
    <w:pPr>
      <w:widowControl/>
      <w:suppressAutoHyphens/>
      <w:overflowPunct w:val="0"/>
      <w:autoSpaceDN/>
      <w:ind w:left="720"/>
      <w:textAlignment w:val="baseline"/>
    </w:pPr>
    <w:rPr>
      <w:rFonts w:eastAsia="Times New Roman" w:cs="Calibri"/>
      <w:sz w:val="20"/>
      <w:szCs w:val="20"/>
      <w:lang w:eastAsia="ar-SA"/>
    </w:rPr>
  </w:style>
  <w:style w:type="paragraph" w:customStyle="1" w:styleId="ConsPlusNormal">
    <w:name w:val="ConsPlusNormal"/>
    <w:rsid w:val="00D300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2022-09-15T05:29:00Z</cp:lastPrinted>
  <dcterms:created xsi:type="dcterms:W3CDTF">2022-09-15T08:29:00Z</dcterms:created>
  <dcterms:modified xsi:type="dcterms:W3CDTF">2022-09-15T08:29:00Z</dcterms:modified>
</cp:coreProperties>
</file>